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C16" w:rsidRDefault="00E55D4C" w:rsidP="00E55D4C">
      <w:pPr>
        <w:autoSpaceDE w:val="0"/>
        <w:autoSpaceDN w:val="0"/>
        <w:adjustRightInd w:val="0"/>
        <w:spacing w:line="400" w:lineRule="exact"/>
        <w:jc w:val="center"/>
        <w:rPr>
          <w:rFonts w:ascii="標楷體" w:eastAsia="標楷體" w:hAnsi="標楷體" w:cs="DFKaiShu-SB-Estd-BF"/>
          <w:kern w:val="0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cs="DFKaiShu-SB-Estd-BF" w:hint="eastAsia"/>
          <w:kern w:val="0"/>
          <w:sz w:val="32"/>
          <w:szCs w:val="32"/>
        </w:rPr>
        <w:t>朝陽科技</w:t>
      </w:r>
      <w:r w:rsidR="00B54C16">
        <w:rPr>
          <w:rFonts w:ascii="標楷體" w:eastAsia="標楷體" w:hAnsi="標楷體" w:cs="DFKaiShu-SB-Estd-BF" w:hint="eastAsia"/>
          <w:kern w:val="0"/>
          <w:sz w:val="32"/>
          <w:szCs w:val="32"/>
        </w:rPr>
        <w:t>大學高教深耕</w:t>
      </w:r>
    </w:p>
    <w:p w:rsidR="00E55D4C" w:rsidRPr="000E26DB" w:rsidRDefault="00E55D4C" w:rsidP="00E55D4C">
      <w:pPr>
        <w:autoSpaceDE w:val="0"/>
        <w:autoSpaceDN w:val="0"/>
        <w:adjustRightInd w:val="0"/>
        <w:spacing w:line="400" w:lineRule="exact"/>
        <w:jc w:val="center"/>
        <w:rPr>
          <w:rFonts w:ascii="標楷體" w:eastAsia="標楷體" w:hAnsi="標楷體" w:cs="DFKaiShu-SB-Estd-BF"/>
          <w:kern w:val="0"/>
          <w:sz w:val="32"/>
          <w:szCs w:val="32"/>
        </w:rPr>
      </w:pPr>
      <w:r w:rsidRPr="000E26DB">
        <w:rPr>
          <w:rFonts w:ascii="標楷體" w:eastAsia="標楷體" w:hAnsi="標楷體" w:cs="DFKaiShu-SB-Estd-BF" w:hint="eastAsia"/>
          <w:kern w:val="0"/>
          <w:sz w:val="32"/>
          <w:szCs w:val="32"/>
        </w:rPr>
        <w:t>深碗課程</w:t>
      </w: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>實施計畫</w:t>
      </w:r>
    </w:p>
    <w:p w:rsidR="003D515D" w:rsidRPr="00103A04" w:rsidRDefault="00D7361C" w:rsidP="00103A04">
      <w:pPr>
        <w:spacing w:line="520" w:lineRule="exact"/>
        <w:rPr>
          <w:rFonts w:ascii="標楷體" w:eastAsia="標楷體" w:hAnsi="標楷體"/>
          <w:b/>
          <w:sz w:val="28"/>
          <w:szCs w:val="28"/>
        </w:rPr>
      </w:pPr>
      <w:r w:rsidRPr="00103A04">
        <w:rPr>
          <w:rFonts w:ascii="標楷體" w:eastAsia="標楷體" w:hAnsi="標楷體" w:hint="eastAsia"/>
          <w:b/>
          <w:sz w:val="28"/>
          <w:szCs w:val="28"/>
        </w:rPr>
        <w:t>一、</w:t>
      </w:r>
      <w:r w:rsidR="00AD73FE" w:rsidRPr="00103A04">
        <w:rPr>
          <w:rFonts w:ascii="標楷體" w:eastAsia="標楷體" w:hAnsi="標楷體" w:hint="eastAsia"/>
          <w:b/>
          <w:sz w:val="28"/>
          <w:szCs w:val="28"/>
        </w:rPr>
        <w:t>實施目的</w:t>
      </w:r>
    </w:p>
    <w:p w:rsidR="00D7361C" w:rsidRDefault="00E55D4C" w:rsidP="00C71DCE">
      <w:pPr>
        <w:adjustRightInd w:val="0"/>
        <w:snapToGrid w:val="0"/>
        <w:spacing w:line="400" w:lineRule="exact"/>
        <w:ind w:leftChars="239" w:left="574" w:firstLineChars="200" w:firstLine="480"/>
        <w:jc w:val="both"/>
        <w:rPr>
          <w:rFonts w:ascii="標楷體" w:eastAsia="標楷體" w:hAnsi="標楷體" w:cs="DFKaiShu-SB-Estd-BF"/>
          <w:kern w:val="0"/>
        </w:rPr>
      </w:pPr>
      <w:r w:rsidRPr="000E26DB">
        <w:rPr>
          <w:rFonts w:ascii="標楷體" w:eastAsia="標楷體" w:hAnsi="標楷體" w:cs="DFKaiShu-SB-Estd-BF" w:hint="eastAsia"/>
          <w:kern w:val="0"/>
        </w:rPr>
        <w:t>為鼓勵各院系、中心厚實課程訓練</w:t>
      </w:r>
      <w:r>
        <w:rPr>
          <w:rFonts w:ascii="標楷體" w:eastAsia="標楷體" w:hAnsi="標楷體" w:cs="DFKaiShu-SB-Estd-BF" w:hint="eastAsia"/>
          <w:kern w:val="0"/>
        </w:rPr>
        <w:t>及改變學生學習態度</w:t>
      </w:r>
      <w:r w:rsidRPr="000E26DB">
        <w:rPr>
          <w:rFonts w:ascii="標楷體" w:eastAsia="標楷體" w:hAnsi="標楷體" w:cs="DFKaiShu-SB-Estd-BF" w:hint="eastAsia"/>
          <w:kern w:val="0"/>
        </w:rPr>
        <w:t>，</w:t>
      </w:r>
      <w:r w:rsidR="00E770BD">
        <w:rPr>
          <w:rFonts w:ascii="標楷體" w:eastAsia="標楷體" w:hAnsi="標楷體" w:cs="DFKaiShu-SB-Estd-BF" w:hint="eastAsia"/>
          <w:kern w:val="0"/>
        </w:rPr>
        <w:t>以培養學生的學習力、獨立思考能力與解決問題能力</w:t>
      </w:r>
      <w:r>
        <w:rPr>
          <w:rFonts w:ascii="標楷體" w:eastAsia="標楷體" w:hAnsi="標楷體" w:cs="DFKaiShu-SB-Estd-BF" w:hint="eastAsia"/>
          <w:kern w:val="0"/>
        </w:rPr>
        <w:t>。</w:t>
      </w:r>
    </w:p>
    <w:p w:rsidR="00D7361C" w:rsidRPr="00103A04" w:rsidRDefault="00D7361C" w:rsidP="00103A04">
      <w:pPr>
        <w:spacing w:line="520" w:lineRule="exact"/>
        <w:rPr>
          <w:rFonts w:ascii="標楷體" w:eastAsia="標楷體" w:hAnsi="標楷體"/>
          <w:b/>
          <w:sz w:val="28"/>
          <w:szCs w:val="28"/>
        </w:rPr>
      </w:pPr>
      <w:r w:rsidRPr="00103A04">
        <w:rPr>
          <w:rFonts w:ascii="標楷體" w:eastAsia="標楷體" w:hAnsi="標楷體" w:hint="eastAsia"/>
          <w:b/>
          <w:sz w:val="28"/>
          <w:szCs w:val="28"/>
        </w:rPr>
        <w:t>二、開課原則及說明</w:t>
      </w:r>
    </w:p>
    <w:p w:rsidR="00C71DCE" w:rsidRPr="000118B9" w:rsidRDefault="00D7361C" w:rsidP="00C71DCE">
      <w:pPr>
        <w:adjustRightInd w:val="0"/>
        <w:snapToGrid w:val="0"/>
        <w:spacing w:line="400" w:lineRule="exact"/>
        <w:ind w:leftChars="210" w:left="977" w:hangingChars="197" w:hanging="473"/>
        <w:jc w:val="both"/>
        <w:rPr>
          <w:rFonts w:eastAsia="標楷體"/>
          <w:kern w:val="0"/>
        </w:rPr>
      </w:pPr>
      <w:r>
        <w:rPr>
          <w:rFonts w:ascii="標楷體" w:eastAsia="標楷體" w:hAnsi="標楷體" w:cs="DFKaiShu-SB-Estd-BF" w:hint="eastAsia"/>
          <w:kern w:val="0"/>
        </w:rPr>
        <w:t>(</w:t>
      </w:r>
      <w:proofErr w:type="gramStart"/>
      <w:r>
        <w:rPr>
          <w:rFonts w:ascii="標楷體" w:eastAsia="標楷體" w:hAnsi="標楷體" w:cs="DFKaiShu-SB-Estd-BF" w:hint="eastAsia"/>
          <w:kern w:val="0"/>
        </w:rPr>
        <w:t>一</w:t>
      </w:r>
      <w:proofErr w:type="gramEnd"/>
      <w:r>
        <w:rPr>
          <w:rFonts w:ascii="標楷體" w:eastAsia="標楷體" w:hAnsi="標楷體" w:cs="DFKaiShu-SB-Estd-BF" w:hint="eastAsia"/>
          <w:kern w:val="0"/>
        </w:rPr>
        <w:t>)</w:t>
      </w:r>
      <w:proofErr w:type="gramStart"/>
      <w:r w:rsidR="00BD6F1D">
        <w:rPr>
          <w:rFonts w:ascii="標楷體" w:eastAsia="標楷體" w:hAnsi="標楷體" w:cs="DFKaiShu-SB-Estd-BF" w:hint="eastAsia"/>
          <w:kern w:val="0"/>
        </w:rPr>
        <w:t>深碗課程</w:t>
      </w:r>
      <w:proofErr w:type="gramEnd"/>
      <w:r w:rsidR="00E55D4C">
        <w:rPr>
          <w:rFonts w:ascii="標楷體" w:eastAsia="標楷體" w:hAnsi="標楷體" w:cs="DFKaiShu-SB-Estd-BF" w:hint="eastAsia"/>
          <w:kern w:val="0"/>
        </w:rPr>
        <w:t>係指各開課單位在原有課程結構中提出課程革新規劃，在</w:t>
      </w:r>
      <w:r w:rsidR="00C71DCE">
        <w:rPr>
          <w:rFonts w:ascii="標楷體" w:eastAsia="標楷體" w:hAnsi="標楷體" w:cs="DFKaiShu-SB-Estd-BF" w:hint="eastAsia"/>
          <w:kern w:val="0"/>
        </w:rPr>
        <w:t>原</w:t>
      </w:r>
      <w:r w:rsidR="00E55D4C">
        <w:rPr>
          <w:rFonts w:ascii="標楷體" w:eastAsia="標楷體" w:hAnsi="標楷體" w:cs="DFKaiShu-SB-Estd-BF" w:hint="eastAsia"/>
          <w:kern w:val="0"/>
        </w:rPr>
        <w:t>課</w:t>
      </w:r>
      <w:r w:rsidR="00E55D4C" w:rsidRPr="000118B9">
        <w:rPr>
          <w:rFonts w:eastAsia="標楷體"/>
          <w:kern w:val="0"/>
        </w:rPr>
        <w:t>程學分外額外增加</w:t>
      </w:r>
      <w:r w:rsidR="00E82AA1" w:rsidRPr="000118B9">
        <w:rPr>
          <w:rFonts w:eastAsia="標楷體"/>
          <w:kern w:val="0"/>
        </w:rPr>
        <w:t>1</w:t>
      </w:r>
      <w:r w:rsidR="00E82AA1" w:rsidRPr="000118B9">
        <w:rPr>
          <w:rFonts w:eastAsia="標楷體"/>
          <w:kern w:val="0"/>
        </w:rPr>
        <w:t>學分</w:t>
      </w:r>
      <w:r w:rsidR="00C53AC0" w:rsidRPr="000118B9">
        <w:rPr>
          <w:rFonts w:eastAsia="標楷體"/>
          <w:kern w:val="0"/>
        </w:rPr>
        <w:t>演練</w:t>
      </w:r>
      <w:r w:rsidR="00C71DCE" w:rsidRPr="000118B9">
        <w:rPr>
          <w:rFonts w:eastAsia="標楷體"/>
          <w:kern w:val="0"/>
        </w:rPr>
        <w:t>課程</w:t>
      </w:r>
      <w:r w:rsidR="00E82AA1" w:rsidRPr="000118B9">
        <w:rPr>
          <w:rFonts w:eastAsia="標楷體"/>
          <w:kern w:val="0"/>
        </w:rPr>
        <w:t>，此外加學分之</w:t>
      </w:r>
      <w:r w:rsidR="00C53AC0" w:rsidRPr="000118B9">
        <w:rPr>
          <w:rFonts w:eastAsia="標楷體"/>
          <w:kern w:val="0"/>
        </w:rPr>
        <w:t>演練</w:t>
      </w:r>
      <w:r w:rsidR="00E55D4C" w:rsidRPr="000118B9">
        <w:rPr>
          <w:rFonts w:eastAsia="標楷體"/>
          <w:kern w:val="0"/>
        </w:rPr>
        <w:t>課程內容</w:t>
      </w:r>
      <w:r w:rsidR="00E82AA1" w:rsidRPr="000118B9">
        <w:rPr>
          <w:rFonts w:eastAsia="標楷體"/>
          <w:kern w:val="0"/>
        </w:rPr>
        <w:t>可</w:t>
      </w:r>
      <w:r w:rsidR="00E55D4C" w:rsidRPr="000118B9">
        <w:rPr>
          <w:rFonts w:eastAsia="標楷體"/>
          <w:kern w:val="0"/>
        </w:rPr>
        <w:t>設計</w:t>
      </w:r>
      <w:r w:rsidR="00E82AA1" w:rsidRPr="000118B9">
        <w:rPr>
          <w:rFonts w:eastAsia="標楷體"/>
          <w:kern w:val="0"/>
        </w:rPr>
        <w:t>為</w:t>
      </w:r>
      <w:r w:rsidRPr="000118B9">
        <w:rPr>
          <w:rFonts w:eastAsia="標楷體"/>
          <w:kern w:val="0"/>
        </w:rPr>
        <w:t>跨領域討論、</w:t>
      </w:r>
      <w:r w:rsidR="00C53AC0" w:rsidRPr="000118B9">
        <w:rPr>
          <w:rFonts w:eastAsia="標楷體"/>
          <w:kern w:val="0"/>
        </w:rPr>
        <w:t>演練</w:t>
      </w:r>
      <w:r w:rsidRPr="000118B9">
        <w:rPr>
          <w:rFonts w:eastAsia="標楷體"/>
          <w:kern w:val="0"/>
        </w:rPr>
        <w:t>或互動學習之課程</w:t>
      </w:r>
      <w:r w:rsidR="00BA18BB" w:rsidRPr="000118B9">
        <w:rPr>
          <w:rFonts w:eastAsia="標楷體"/>
          <w:kern w:val="0"/>
        </w:rPr>
        <w:t>，凡是學生需要額外花時間努力，並可提出具體學習成果者皆可計入</w:t>
      </w:r>
      <w:r w:rsidRPr="000118B9">
        <w:rPr>
          <w:rFonts w:eastAsia="標楷體"/>
          <w:kern w:val="0"/>
        </w:rPr>
        <w:t>。</w:t>
      </w:r>
    </w:p>
    <w:p w:rsidR="0018071C" w:rsidRPr="000118B9" w:rsidRDefault="00D7361C" w:rsidP="00C71DCE">
      <w:pPr>
        <w:adjustRightInd w:val="0"/>
        <w:snapToGrid w:val="0"/>
        <w:spacing w:line="400" w:lineRule="exact"/>
        <w:ind w:leftChars="210" w:left="977" w:hangingChars="197" w:hanging="473"/>
        <w:jc w:val="both"/>
        <w:rPr>
          <w:rFonts w:eastAsia="標楷體"/>
          <w:kern w:val="0"/>
        </w:rPr>
      </w:pPr>
      <w:r w:rsidRPr="000118B9">
        <w:rPr>
          <w:rFonts w:eastAsia="標楷體"/>
          <w:kern w:val="0"/>
        </w:rPr>
        <w:t>(</w:t>
      </w:r>
      <w:r w:rsidRPr="000118B9">
        <w:rPr>
          <w:rFonts w:eastAsia="標楷體"/>
          <w:kern w:val="0"/>
        </w:rPr>
        <w:t>二</w:t>
      </w:r>
      <w:r w:rsidRPr="000118B9">
        <w:rPr>
          <w:rFonts w:eastAsia="標楷體"/>
          <w:kern w:val="0"/>
        </w:rPr>
        <w:t>)</w:t>
      </w:r>
      <w:r w:rsidR="0018071C" w:rsidRPr="000118B9">
        <w:rPr>
          <w:rFonts w:eastAsia="標楷體"/>
          <w:kern w:val="0"/>
        </w:rPr>
        <w:t>每</w:t>
      </w:r>
      <w:proofErr w:type="gramStart"/>
      <w:r w:rsidR="0018071C" w:rsidRPr="000118B9">
        <w:rPr>
          <w:rFonts w:eastAsia="標楷體"/>
          <w:kern w:val="0"/>
        </w:rPr>
        <w:t>1</w:t>
      </w:r>
      <w:r w:rsidR="0018071C" w:rsidRPr="000118B9">
        <w:rPr>
          <w:rFonts w:eastAsia="標楷體"/>
          <w:kern w:val="0"/>
        </w:rPr>
        <w:t>門深碗課程</w:t>
      </w:r>
      <w:proofErr w:type="gramEnd"/>
      <w:r w:rsidR="0018071C" w:rsidRPr="000118B9">
        <w:rPr>
          <w:rFonts w:eastAsia="標楷體"/>
          <w:kern w:val="0"/>
        </w:rPr>
        <w:t>，除原課程外需搭配增開</w:t>
      </w:r>
      <w:r w:rsidR="0018071C" w:rsidRPr="000118B9">
        <w:rPr>
          <w:rFonts w:eastAsia="標楷體"/>
          <w:kern w:val="0"/>
        </w:rPr>
        <w:t>1</w:t>
      </w:r>
      <w:r w:rsidR="0018071C" w:rsidRPr="000118B9">
        <w:rPr>
          <w:rFonts w:eastAsia="標楷體"/>
          <w:kern w:val="0"/>
        </w:rPr>
        <w:t>門</w:t>
      </w:r>
      <w:r w:rsidR="00C53AC0" w:rsidRPr="000118B9">
        <w:rPr>
          <w:rFonts w:eastAsia="標楷體"/>
          <w:kern w:val="0"/>
        </w:rPr>
        <w:t>演練</w:t>
      </w:r>
      <w:r w:rsidR="0018071C" w:rsidRPr="000118B9">
        <w:rPr>
          <w:rFonts w:eastAsia="標楷體"/>
          <w:kern w:val="0"/>
        </w:rPr>
        <w:t>之選修課程</w:t>
      </w:r>
      <w:r w:rsidR="0018071C" w:rsidRPr="000118B9">
        <w:rPr>
          <w:rFonts w:eastAsia="標楷體"/>
          <w:kern w:val="0"/>
        </w:rPr>
        <w:t>(</w:t>
      </w:r>
      <w:proofErr w:type="gramStart"/>
      <w:r w:rsidR="0018071C" w:rsidRPr="000118B9">
        <w:rPr>
          <w:rFonts w:eastAsia="標楷體"/>
          <w:kern w:val="0"/>
        </w:rPr>
        <w:t>課名</w:t>
      </w:r>
      <w:proofErr w:type="gramEnd"/>
      <w:r w:rsidR="0018071C" w:rsidRPr="000118B9">
        <w:rPr>
          <w:rFonts w:eastAsia="標楷體"/>
          <w:kern w:val="0"/>
        </w:rPr>
        <w:t>：</w:t>
      </w:r>
      <w:proofErr w:type="gramStart"/>
      <w:r w:rsidR="0018071C" w:rsidRPr="000118B9">
        <w:rPr>
          <w:rFonts w:eastAsia="標楷體"/>
          <w:kern w:val="0"/>
        </w:rPr>
        <w:t>原課名</w:t>
      </w:r>
      <w:proofErr w:type="gramEnd"/>
      <w:r w:rsidR="0018071C" w:rsidRPr="000118B9">
        <w:rPr>
          <w:rFonts w:eastAsia="標楷體"/>
          <w:kern w:val="0"/>
        </w:rPr>
        <w:t>加</w:t>
      </w:r>
      <w:r w:rsidR="00C71DCE" w:rsidRPr="000118B9">
        <w:rPr>
          <w:rFonts w:eastAsia="標楷體"/>
          <w:kern w:val="0"/>
        </w:rPr>
        <w:t>「</w:t>
      </w:r>
      <w:r w:rsidR="00C53AC0" w:rsidRPr="000118B9">
        <w:rPr>
          <w:rFonts w:eastAsia="標楷體"/>
          <w:kern w:val="0"/>
        </w:rPr>
        <w:t>演練</w:t>
      </w:r>
      <w:r w:rsidR="00C71DCE" w:rsidRPr="000118B9">
        <w:rPr>
          <w:rFonts w:eastAsia="標楷體"/>
          <w:kern w:val="0"/>
        </w:rPr>
        <w:t>」</w:t>
      </w:r>
      <w:r w:rsidR="00C71DCE" w:rsidRPr="000118B9">
        <w:rPr>
          <w:rFonts w:eastAsia="標楷體"/>
          <w:kern w:val="0"/>
        </w:rPr>
        <w:t>2</w:t>
      </w:r>
      <w:r w:rsidR="00C71DCE" w:rsidRPr="000118B9">
        <w:rPr>
          <w:rFonts w:eastAsia="標楷體"/>
          <w:kern w:val="0"/>
        </w:rPr>
        <w:t>字</w:t>
      </w:r>
      <w:r w:rsidR="0018071C" w:rsidRPr="000118B9">
        <w:rPr>
          <w:rFonts w:eastAsia="標楷體"/>
          <w:kern w:val="0"/>
        </w:rPr>
        <w:t>)</w:t>
      </w:r>
      <w:r w:rsidR="0018071C" w:rsidRPr="000118B9">
        <w:rPr>
          <w:rFonts w:eastAsia="標楷體"/>
          <w:kern w:val="0"/>
        </w:rPr>
        <w:t>，原課程學分數不變，外加</w:t>
      </w:r>
      <w:r w:rsidR="0018071C" w:rsidRPr="000118B9">
        <w:rPr>
          <w:rFonts w:eastAsia="標楷體"/>
          <w:kern w:val="0"/>
        </w:rPr>
        <w:t>1</w:t>
      </w:r>
      <w:r w:rsidR="0018071C" w:rsidRPr="000118B9">
        <w:rPr>
          <w:rFonts w:eastAsia="標楷體"/>
          <w:kern w:val="0"/>
        </w:rPr>
        <w:t>學分則以搭配開授之選修課程。</w:t>
      </w:r>
    </w:p>
    <w:p w:rsidR="00B24BF0" w:rsidRPr="000118B9" w:rsidRDefault="00B24BF0" w:rsidP="00C71DCE">
      <w:pPr>
        <w:adjustRightInd w:val="0"/>
        <w:snapToGrid w:val="0"/>
        <w:spacing w:line="400" w:lineRule="exact"/>
        <w:ind w:leftChars="210" w:left="977" w:hangingChars="197" w:hanging="473"/>
        <w:jc w:val="both"/>
        <w:rPr>
          <w:rFonts w:eastAsia="標楷體"/>
          <w:kern w:val="0"/>
        </w:rPr>
      </w:pPr>
      <w:r w:rsidRPr="000118B9">
        <w:rPr>
          <w:rFonts w:eastAsia="標楷體"/>
          <w:kern w:val="0"/>
        </w:rPr>
        <w:t>(</w:t>
      </w:r>
      <w:r w:rsidRPr="000118B9">
        <w:rPr>
          <w:rFonts w:eastAsia="標楷體"/>
          <w:kern w:val="0"/>
        </w:rPr>
        <w:t>三</w:t>
      </w:r>
      <w:r w:rsidRPr="000118B9">
        <w:rPr>
          <w:rFonts w:eastAsia="標楷體"/>
          <w:kern w:val="0"/>
        </w:rPr>
        <w:t>)</w:t>
      </w:r>
      <w:r w:rsidRPr="000118B9">
        <w:rPr>
          <w:rFonts w:eastAsia="標楷體"/>
        </w:rPr>
        <w:t>開課單位需檢</w:t>
      </w:r>
      <w:proofErr w:type="gramStart"/>
      <w:r w:rsidRPr="000118B9">
        <w:rPr>
          <w:rFonts w:eastAsia="標楷體"/>
        </w:rPr>
        <w:t>附</w:t>
      </w:r>
      <w:r w:rsidR="00BD6F1D" w:rsidRPr="000118B9">
        <w:rPr>
          <w:rFonts w:eastAsia="標楷體"/>
          <w:kern w:val="0"/>
        </w:rPr>
        <w:t>深碗</w:t>
      </w:r>
      <w:proofErr w:type="gramEnd"/>
      <w:r w:rsidR="00BD6F1D" w:rsidRPr="000118B9">
        <w:rPr>
          <w:rFonts w:eastAsia="標楷體"/>
          <w:kern w:val="0"/>
        </w:rPr>
        <w:t>課程</w:t>
      </w:r>
      <w:r w:rsidRPr="000118B9">
        <w:rPr>
          <w:rFonts w:eastAsia="標楷體"/>
          <w:kern w:val="0"/>
        </w:rPr>
        <w:t>申請表，並經系、院課程委員會及教務處審核通過。</w:t>
      </w:r>
    </w:p>
    <w:p w:rsidR="0018071C" w:rsidRDefault="0018071C" w:rsidP="00C71DCE">
      <w:pPr>
        <w:adjustRightInd w:val="0"/>
        <w:snapToGrid w:val="0"/>
        <w:spacing w:line="400" w:lineRule="exact"/>
        <w:ind w:leftChars="210" w:left="977" w:hangingChars="197" w:hanging="473"/>
        <w:jc w:val="both"/>
        <w:rPr>
          <w:rFonts w:ascii="標楷體" w:eastAsia="標楷體" w:hAnsi="標楷體" w:cs="DFKaiShu-SB-Estd-BF"/>
          <w:kern w:val="0"/>
        </w:rPr>
      </w:pPr>
      <w:r>
        <w:rPr>
          <w:rFonts w:ascii="標楷體" w:eastAsia="標楷體" w:hAnsi="標楷體" w:cs="DFKaiShu-SB-Estd-BF" w:hint="eastAsia"/>
          <w:kern w:val="0"/>
        </w:rPr>
        <w:t>(</w:t>
      </w:r>
      <w:r w:rsidR="00B24BF0">
        <w:rPr>
          <w:rFonts w:ascii="標楷體" w:eastAsia="標楷體" w:hAnsi="標楷體" w:cs="DFKaiShu-SB-Estd-BF" w:hint="eastAsia"/>
          <w:kern w:val="0"/>
        </w:rPr>
        <w:t>四</w:t>
      </w:r>
      <w:r>
        <w:rPr>
          <w:rFonts w:ascii="標楷體" w:eastAsia="標楷體" w:hAnsi="標楷體" w:cs="DFKaiShu-SB-Estd-BF" w:hint="eastAsia"/>
          <w:kern w:val="0"/>
        </w:rPr>
        <w:t>)如經審核通過，需於該課程之開課資料備註欄附註：『本課程</w:t>
      </w:r>
      <w:proofErr w:type="gramStart"/>
      <w:r>
        <w:rPr>
          <w:rFonts w:ascii="標楷體" w:eastAsia="標楷體" w:hAnsi="標楷體" w:cs="DFKaiShu-SB-Estd-BF" w:hint="eastAsia"/>
          <w:kern w:val="0"/>
        </w:rPr>
        <w:t>為深碗課程</w:t>
      </w:r>
      <w:proofErr w:type="gramEnd"/>
      <w:r>
        <w:rPr>
          <w:rFonts w:ascii="標楷體" w:eastAsia="標楷體" w:hAnsi="標楷體" w:cs="DFKaiShu-SB-Estd-BF" w:hint="eastAsia"/>
          <w:kern w:val="0"/>
        </w:rPr>
        <w:t xml:space="preserve">』。 </w:t>
      </w:r>
    </w:p>
    <w:p w:rsidR="00D7361C" w:rsidRDefault="0018071C" w:rsidP="00894366">
      <w:pPr>
        <w:adjustRightInd w:val="0"/>
        <w:snapToGrid w:val="0"/>
        <w:spacing w:line="400" w:lineRule="exact"/>
        <w:ind w:firstLineChars="210" w:firstLine="504"/>
        <w:rPr>
          <w:rFonts w:ascii="標楷體" w:eastAsia="標楷體" w:hAnsi="標楷體" w:cs="DFKaiShu-SB-Estd-BF"/>
          <w:kern w:val="0"/>
        </w:rPr>
      </w:pPr>
      <w:r>
        <w:rPr>
          <w:rFonts w:ascii="標楷體" w:eastAsia="標楷體" w:hAnsi="標楷體" w:cs="DFKaiShu-SB-Estd-BF" w:hint="eastAsia"/>
          <w:kern w:val="0"/>
        </w:rPr>
        <w:t>(</w:t>
      </w:r>
      <w:r w:rsidR="00B24BF0">
        <w:rPr>
          <w:rFonts w:ascii="標楷體" w:eastAsia="標楷體" w:hAnsi="標楷體" w:cs="DFKaiShu-SB-Estd-BF" w:hint="eastAsia"/>
          <w:kern w:val="0"/>
        </w:rPr>
        <w:t>五</w:t>
      </w:r>
      <w:r>
        <w:rPr>
          <w:rFonts w:ascii="標楷體" w:eastAsia="標楷體" w:hAnsi="標楷體" w:cs="DFKaiShu-SB-Estd-BF" w:hint="eastAsia"/>
          <w:kern w:val="0"/>
        </w:rPr>
        <w:t>)</w:t>
      </w:r>
      <w:proofErr w:type="gramStart"/>
      <w:r w:rsidR="00BD6F1D">
        <w:rPr>
          <w:rFonts w:ascii="標楷體" w:eastAsia="標楷體" w:hAnsi="標楷體" w:cs="DFKaiShu-SB-Estd-BF" w:hint="eastAsia"/>
          <w:kern w:val="0"/>
        </w:rPr>
        <w:t>深碗課程</w:t>
      </w:r>
      <w:proofErr w:type="gramEnd"/>
      <w:r w:rsidR="00D7361C">
        <w:rPr>
          <w:rFonts w:ascii="標楷體" w:eastAsia="標楷體" w:hAnsi="標楷體" w:cs="DFKaiShu-SB-Estd-BF" w:hint="eastAsia"/>
          <w:kern w:val="0"/>
        </w:rPr>
        <w:t>適用範圍為大學部課程。</w:t>
      </w:r>
    </w:p>
    <w:p w:rsidR="00C71DCE" w:rsidRDefault="00C71DCE" w:rsidP="00894366">
      <w:pPr>
        <w:adjustRightInd w:val="0"/>
        <w:snapToGrid w:val="0"/>
        <w:spacing w:line="400" w:lineRule="exact"/>
        <w:ind w:firstLineChars="210" w:firstLine="504"/>
        <w:rPr>
          <w:rFonts w:ascii="標楷體" w:eastAsia="標楷體" w:hAnsi="標楷體" w:cs="DFKaiShu-SB-Estd-BF"/>
          <w:kern w:val="0"/>
        </w:rPr>
      </w:pPr>
      <w:r>
        <w:rPr>
          <w:rFonts w:ascii="標楷體" w:eastAsia="標楷體" w:hAnsi="標楷體" w:cs="DFKaiShu-SB-Estd-BF" w:hint="eastAsia"/>
          <w:kern w:val="0"/>
        </w:rPr>
        <w:t>(六)現行實習課、實驗課、專題討論等不適</w:t>
      </w:r>
      <w:proofErr w:type="gramStart"/>
      <w:r>
        <w:rPr>
          <w:rFonts w:ascii="標楷體" w:eastAsia="標楷體" w:hAnsi="標楷體" w:cs="DFKaiShu-SB-Estd-BF" w:hint="eastAsia"/>
          <w:kern w:val="0"/>
        </w:rPr>
        <w:t>用於深碗課程</w:t>
      </w:r>
      <w:proofErr w:type="gramEnd"/>
      <w:r>
        <w:rPr>
          <w:rFonts w:ascii="標楷體" w:eastAsia="標楷體" w:hAnsi="標楷體" w:cs="DFKaiShu-SB-Estd-BF" w:hint="eastAsia"/>
          <w:kern w:val="0"/>
        </w:rPr>
        <w:t>。</w:t>
      </w:r>
    </w:p>
    <w:p w:rsidR="0018071C" w:rsidRPr="00103A04" w:rsidRDefault="0018071C" w:rsidP="00103A04">
      <w:pPr>
        <w:spacing w:line="520" w:lineRule="exact"/>
        <w:rPr>
          <w:rFonts w:ascii="標楷體" w:eastAsia="標楷體" w:hAnsi="標楷體"/>
          <w:b/>
          <w:sz w:val="28"/>
          <w:szCs w:val="28"/>
        </w:rPr>
      </w:pPr>
      <w:r w:rsidRPr="00103A04">
        <w:rPr>
          <w:rFonts w:ascii="標楷體" w:eastAsia="標楷體" w:hAnsi="標楷體" w:hint="eastAsia"/>
          <w:b/>
          <w:sz w:val="28"/>
          <w:szCs w:val="28"/>
        </w:rPr>
        <w:t>三、</w:t>
      </w:r>
      <w:proofErr w:type="gramStart"/>
      <w:r w:rsidR="00B24BF0" w:rsidRPr="00103A04">
        <w:rPr>
          <w:rFonts w:ascii="標楷體" w:eastAsia="標楷體" w:hAnsi="標楷體" w:hint="eastAsia"/>
          <w:b/>
          <w:sz w:val="28"/>
          <w:szCs w:val="28"/>
        </w:rPr>
        <w:t>開設</w:t>
      </w:r>
      <w:r w:rsidR="00BD6F1D" w:rsidRPr="00103A04">
        <w:rPr>
          <w:rFonts w:ascii="標楷體" w:eastAsia="標楷體" w:hAnsi="標楷體" w:hint="eastAsia"/>
          <w:b/>
          <w:sz w:val="28"/>
          <w:szCs w:val="28"/>
        </w:rPr>
        <w:t>深碗課程</w:t>
      </w:r>
      <w:proofErr w:type="gramEnd"/>
      <w:r w:rsidR="00B24BF0" w:rsidRPr="00103A04">
        <w:rPr>
          <w:rFonts w:ascii="標楷體" w:eastAsia="標楷體" w:hAnsi="標楷體" w:hint="eastAsia"/>
          <w:b/>
          <w:sz w:val="28"/>
          <w:szCs w:val="28"/>
        </w:rPr>
        <w:t>每門課程補助規定</w:t>
      </w:r>
    </w:p>
    <w:p w:rsidR="00B24BF0" w:rsidRDefault="0018071C" w:rsidP="00894366">
      <w:pPr>
        <w:spacing w:line="400" w:lineRule="exact"/>
        <w:ind w:firstLineChars="202" w:firstLine="485"/>
        <w:rPr>
          <w:rFonts w:ascii="標楷體" w:eastAsia="標楷體" w:hAnsi="標楷體" w:cs="DFKaiShu-SB-Estd-BF"/>
          <w:kern w:val="0"/>
        </w:rPr>
      </w:pPr>
      <w:r w:rsidRPr="0018071C">
        <w:rPr>
          <w:rFonts w:ascii="標楷體" w:eastAsia="標楷體" w:hAnsi="標楷體" w:hint="eastAsia"/>
        </w:rPr>
        <w:t>(</w:t>
      </w:r>
      <w:proofErr w:type="gramStart"/>
      <w:r w:rsidRPr="0018071C">
        <w:rPr>
          <w:rFonts w:ascii="標楷體" w:eastAsia="標楷體" w:hAnsi="標楷體" w:hint="eastAsia"/>
        </w:rPr>
        <w:t>一</w:t>
      </w:r>
      <w:proofErr w:type="gramEnd"/>
      <w:r w:rsidRPr="0018071C">
        <w:rPr>
          <w:rFonts w:ascii="標楷體" w:eastAsia="標楷體" w:hAnsi="標楷體" w:hint="eastAsia"/>
        </w:rPr>
        <w:t>)</w:t>
      </w:r>
      <w:r w:rsidR="00A16654">
        <w:rPr>
          <w:rFonts w:ascii="標楷體" w:eastAsia="標楷體" w:hAnsi="標楷體" w:hint="eastAsia"/>
        </w:rPr>
        <w:t>申請</w:t>
      </w:r>
      <w:proofErr w:type="gramStart"/>
      <w:r w:rsidR="00A16654">
        <w:rPr>
          <w:rFonts w:ascii="標楷體" w:eastAsia="標楷體" w:hAnsi="標楷體" w:hint="eastAsia"/>
        </w:rPr>
        <w:t>開設</w:t>
      </w:r>
      <w:r w:rsidR="00BD6F1D">
        <w:rPr>
          <w:rFonts w:ascii="標楷體" w:eastAsia="標楷體" w:hAnsi="標楷體" w:hint="eastAsia"/>
        </w:rPr>
        <w:t>深碗課程</w:t>
      </w:r>
      <w:proofErr w:type="gramEnd"/>
      <w:r w:rsidR="00A16654">
        <w:rPr>
          <w:rFonts w:ascii="標楷體" w:eastAsia="標楷體" w:hAnsi="標楷體" w:hint="eastAsia"/>
        </w:rPr>
        <w:t>，</w:t>
      </w:r>
      <w:r w:rsidR="009C3853">
        <w:rPr>
          <w:rFonts w:ascii="標楷體" w:eastAsia="標楷體" w:hAnsi="標楷體" w:hint="eastAsia"/>
        </w:rPr>
        <w:t>依其各院/系教學單位提出為</w:t>
      </w:r>
      <w:r w:rsidR="00A16654">
        <w:rPr>
          <w:rFonts w:ascii="標楷體" w:eastAsia="標楷體" w:hAnsi="標楷體" w:hint="eastAsia"/>
        </w:rPr>
        <w:t>原則。</w:t>
      </w:r>
    </w:p>
    <w:p w:rsidR="00F5581F" w:rsidRPr="000118B9" w:rsidRDefault="00B24BF0" w:rsidP="00C71DCE">
      <w:pPr>
        <w:spacing w:line="400" w:lineRule="exact"/>
        <w:ind w:leftChars="202" w:left="936" w:hangingChars="188" w:hanging="451"/>
        <w:jc w:val="both"/>
        <w:rPr>
          <w:rFonts w:eastAsia="標楷體"/>
        </w:rPr>
      </w:pPr>
      <w:r>
        <w:rPr>
          <w:rFonts w:ascii="標楷體" w:eastAsia="標楷體" w:hAnsi="標楷體" w:cs="DFKaiShu-SB-Estd-BF" w:hint="eastAsia"/>
          <w:kern w:val="0"/>
        </w:rPr>
        <w:t>(二)</w:t>
      </w:r>
      <w:r w:rsidR="00A16654">
        <w:rPr>
          <w:rFonts w:ascii="標楷體" w:eastAsia="標楷體" w:hAnsi="標楷體" w:cs="DFKaiShu-SB-Estd-BF" w:hint="eastAsia"/>
          <w:kern w:val="0"/>
        </w:rPr>
        <w:t>經費補助以額</w:t>
      </w:r>
      <w:r w:rsidR="00A16654" w:rsidRPr="000118B9">
        <w:rPr>
          <w:rFonts w:eastAsia="標楷體"/>
          <w:kern w:val="0"/>
        </w:rPr>
        <w:t>外增加</w:t>
      </w:r>
      <w:proofErr w:type="gramStart"/>
      <w:r w:rsidR="00A16654" w:rsidRPr="000118B9">
        <w:rPr>
          <w:rFonts w:eastAsia="標楷體"/>
          <w:kern w:val="0"/>
        </w:rPr>
        <w:t>之</w:t>
      </w:r>
      <w:r w:rsidR="00BD6F1D" w:rsidRPr="000118B9">
        <w:rPr>
          <w:rFonts w:eastAsia="標楷體"/>
          <w:kern w:val="0"/>
        </w:rPr>
        <w:t>深碗課程</w:t>
      </w:r>
      <w:proofErr w:type="gramEnd"/>
      <w:r w:rsidR="00A16654" w:rsidRPr="000118B9">
        <w:rPr>
          <w:rFonts w:eastAsia="標楷體"/>
          <w:kern w:val="0"/>
        </w:rPr>
        <w:t>為限，不補助原有課程，於課程計畫案中得編列</w:t>
      </w:r>
      <w:r w:rsidR="009F109F" w:rsidRPr="000118B9">
        <w:rPr>
          <w:rFonts w:eastAsia="標楷體"/>
          <w:kern w:val="0"/>
        </w:rPr>
        <w:t>講師</w:t>
      </w:r>
      <w:r w:rsidR="00A16654" w:rsidRPr="000118B9">
        <w:rPr>
          <w:rFonts w:eastAsia="標楷體"/>
          <w:kern w:val="0"/>
        </w:rPr>
        <w:t>鐘點費</w:t>
      </w:r>
      <w:r w:rsidR="00A16654" w:rsidRPr="000118B9">
        <w:rPr>
          <w:rFonts w:eastAsia="標楷體"/>
          <w:kern w:val="0"/>
        </w:rPr>
        <w:t>(</w:t>
      </w:r>
      <w:r w:rsidR="00A16654" w:rsidRPr="000118B9">
        <w:rPr>
          <w:rFonts w:eastAsia="標楷體"/>
          <w:kern w:val="0"/>
        </w:rPr>
        <w:t>校內師資每小時</w:t>
      </w:r>
      <w:r w:rsidR="001A1A5E" w:rsidRPr="000118B9">
        <w:rPr>
          <w:rFonts w:eastAsia="標楷體"/>
          <w:kern w:val="0"/>
        </w:rPr>
        <w:t>1,0</w:t>
      </w:r>
      <w:r w:rsidR="00A16654" w:rsidRPr="000118B9">
        <w:rPr>
          <w:rFonts w:eastAsia="標楷體"/>
          <w:kern w:val="0"/>
        </w:rPr>
        <w:t>00</w:t>
      </w:r>
      <w:r w:rsidR="00A16654" w:rsidRPr="000118B9">
        <w:rPr>
          <w:rFonts w:eastAsia="標楷體"/>
          <w:kern w:val="0"/>
        </w:rPr>
        <w:t>元、校外師資每小時</w:t>
      </w:r>
      <w:r w:rsidR="001A1A5E" w:rsidRPr="000118B9">
        <w:rPr>
          <w:rFonts w:eastAsia="標楷體"/>
          <w:kern w:val="0"/>
        </w:rPr>
        <w:t>2</w:t>
      </w:r>
      <w:r w:rsidR="00166B55" w:rsidRPr="000118B9">
        <w:rPr>
          <w:rFonts w:eastAsia="標楷體"/>
          <w:kern w:val="0"/>
        </w:rPr>
        <w:t>,</w:t>
      </w:r>
      <w:r w:rsidR="001A1A5E" w:rsidRPr="000118B9">
        <w:rPr>
          <w:rFonts w:eastAsia="標楷體"/>
          <w:kern w:val="0"/>
        </w:rPr>
        <w:t>0</w:t>
      </w:r>
      <w:r w:rsidR="00A16654" w:rsidRPr="000118B9">
        <w:rPr>
          <w:rFonts w:eastAsia="標楷體"/>
          <w:kern w:val="0"/>
        </w:rPr>
        <w:t>00</w:t>
      </w:r>
      <w:r w:rsidR="00166B55" w:rsidRPr="000118B9">
        <w:rPr>
          <w:rFonts w:eastAsia="標楷體"/>
          <w:kern w:val="0"/>
        </w:rPr>
        <w:t>元</w:t>
      </w:r>
      <w:r w:rsidR="00A16654" w:rsidRPr="000118B9">
        <w:rPr>
          <w:rFonts w:eastAsia="標楷體"/>
          <w:kern w:val="0"/>
        </w:rPr>
        <w:t>)</w:t>
      </w:r>
      <w:r w:rsidR="00006F83" w:rsidRPr="000118B9">
        <w:rPr>
          <w:rFonts w:eastAsia="標楷體"/>
          <w:kern w:val="0"/>
        </w:rPr>
        <w:t>、</w:t>
      </w:r>
      <w:r w:rsidR="00C71DCE" w:rsidRPr="000118B9">
        <w:rPr>
          <w:rFonts w:eastAsia="標楷體"/>
          <w:kern w:val="0"/>
        </w:rPr>
        <w:t>兼任教學助理</w:t>
      </w:r>
      <w:r w:rsidR="00C71DCE" w:rsidRPr="000118B9">
        <w:rPr>
          <w:rFonts w:eastAsia="標楷體"/>
          <w:kern w:val="0"/>
        </w:rPr>
        <w:t>(</w:t>
      </w:r>
      <w:r w:rsidR="00C71DCE" w:rsidRPr="000118B9">
        <w:rPr>
          <w:rFonts w:eastAsia="標楷體"/>
          <w:kern w:val="0"/>
        </w:rPr>
        <w:t>每小時</w:t>
      </w:r>
      <w:r w:rsidR="00C71DCE" w:rsidRPr="000118B9">
        <w:rPr>
          <w:rFonts w:eastAsia="標楷體"/>
          <w:kern w:val="0"/>
        </w:rPr>
        <w:t>200</w:t>
      </w:r>
      <w:r w:rsidR="00C71DCE" w:rsidRPr="000118B9">
        <w:rPr>
          <w:rFonts w:eastAsia="標楷體"/>
          <w:kern w:val="0"/>
        </w:rPr>
        <w:t>元</w:t>
      </w:r>
      <w:r w:rsidR="00C71DCE" w:rsidRPr="000118B9">
        <w:rPr>
          <w:rFonts w:eastAsia="標楷體"/>
          <w:kern w:val="0"/>
        </w:rPr>
        <w:t>)</w:t>
      </w:r>
      <w:r w:rsidR="00C71DCE" w:rsidRPr="000118B9">
        <w:rPr>
          <w:rFonts w:eastAsia="標楷體"/>
          <w:kern w:val="0"/>
        </w:rPr>
        <w:t>、</w:t>
      </w:r>
      <w:r w:rsidR="00006F83" w:rsidRPr="000118B9">
        <w:rPr>
          <w:rFonts w:eastAsia="標楷體"/>
          <w:kern w:val="0"/>
        </w:rPr>
        <w:t>印刷費及雜支</w:t>
      </w:r>
      <w:r w:rsidR="00A16654" w:rsidRPr="000118B9">
        <w:rPr>
          <w:rFonts w:eastAsia="標楷體"/>
          <w:kern w:val="0"/>
        </w:rPr>
        <w:t>等課程相關業務費，每</w:t>
      </w:r>
      <w:r w:rsidR="00006F83" w:rsidRPr="000118B9">
        <w:rPr>
          <w:rFonts w:eastAsia="標楷體"/>
          <w:kern w:val="0"/>
        </w:rPr>
        <w:t>案</w:t>
      </w:r>
      <w:r w:rsidR="00A16654" w:rsidRPr="000118B9">
        <w:rPr>
          <w:rFonts w:eastAsia="標楷體"/>
          <w:kern w:val="0"/>
        </w:rPr>
        <w:t>補助</w:t>
      </w:r>
      <w:r w:rsidR="001A1A5E" w:rsidRPr="000118B9">
        <w:rPr>
          <w:rFonts w:eastAsia="標楷體"/>
          <w:kern w:val="0"/>
        </w:rPr>
        <w:t>約</w:t>
      </w:r>
      <w:r w:rsidR="00A16654" w:rsidRPr="000118B9">
        <w:rPr>
          <w:rFonts w:eastAsia="標楷體"/>
          <w:kern w:val="0"/>
        </w:rPr>
        <w:t>3</w:t>
      </w:r>
      <w:r w:rsidR="00A16654" w:rsidRPr="000118B9">
        <w:rPr>
          <w:rFonts w:eastAsia="標楷體"/>
          <w:kern w:val="0"/>
        </w:rPr>
        <w:t>萬元。</w:t>
      </w:r>
      <w:r w:rsidR="00F5581F" w:rsidRPr="000118B9">
        <w:rPr>
          <w:rFonts w:eastAsia="標楷體"/>
        </w:rPr>
        <w:t>經費由本校「</w:t>
      </w:r>
      <w:proofErr w:type="gramStart"/>
      <w:r w:rsidR="00006F83" w:rsidRPr="000118B9">
        <w:rPr>
          <w:rFonts w:eastAsia="標楷體"/>
        </w:rPr>
        <w:t>10</w:t>
      </w:r>
      <w:r w:rsidR="00103A04" w:rsidRPr="000118B9">
        <w:rPr>
          <w:rFonts w:eastAsia="標楷體"/>
        </w:rPr>
        <w:t>9</w:t>
      </w:r>
      <w:proofErr w:type="gramEnd"/>
      <w:r w:rsidR="00F5581F" w:rsidRPr="000118B9">
        <w:rPr>
          <w:rFonts w:eastAsia="標楷體"/>
        </w:rPr>
        <w:t>年度</w:t>
      </w:r>
      <w:r w:rsidR="009F109F" w:rsidRPr="000118B9">
        <w:rPr>
          <w:rFonts w:eastAsia="標楷體"/>
        </w:rPr>
        <w:t>高教</w:t>
      </w:r>
      <w:r w:rsidR="00006F83" w:rsidRPr="000118B9">
        <w:rPr>
          <w:rFonts w:eastAsia="標楷體"/>
        </w:rPr>
        <w:t>深耕</w:t>
      </w:r>
      <w:r w:rsidR="00F5581F" w:rsidRPr="000118B9">
        <w:rPr>
          <w:rFonts w:eastAsia="標楷體"/>
        </w:rPr>
        <w:t>計畫</w:t>
      </w:r>
      <w:r w:rsidR="009F109F" w:rsidRPr="000118B9">
        <w:rPr>
          <w:rFonts w:eastAsia="標楷體"/>
        </w:rPr>
        <w:t>-</w:t>
      </w:r>
      <w:proofErr w:type="gramStart"/>
      <w:r w:rsidR="009F109F" w:rsidRPr="000118B9">
        <w:rPr>
          <w:rFonts w:eastAsia="標楷體"/>
        </w:rPr>
        <w:t>開設深碗</w:t>
      </w:r>
      <w:proofErr w:type="gramEnd"/>
      <w:r w:rsidR="009F109F" w:rsidRPr="000118B9">
        <w:rPr>
          <w:rFonts w:eastAsia="標楷體"/>
        </w:rPr>
        <w:t>(N+1)</w:t>
      </w:r>
      <w:r w:rsidR="009F109F" w:rsidRPr="000118B9">
        <w:rPr>
          <w:rFonts w:eastAsia="標楷體"/>
        </w:rPr>
        <w:t>課程</w:t>
      </w:r>
      <w:r w:rsidR="00F5581F" w:rsidRPr="000118B9">
        <w:rPr>
          <w:rFonts w:eastAsia="標楷體"/>
        </w:rPr>
        <w:t>」</w:t>
      </w:r>
      <w:r w:rsidR="00C71DCE" w:rsidRPr="000118B9">
        <w:rPr>
          <w:rFonts w:eastAsia="標楷體"/>
        </w:rPr>
        <w:t>相關項目</w:t>
      </w:r>
      <w:r w:rsidR="00F5581F" w:rsidRPr="000118B9">
        <w:rPr>
          <w:rFonts w:eastAsia="標楷體"/>
        </w:rPr>
        <w:t>支應。</w:t>
      </w:r>
    </w:p>
    <w:p w:rsidR="009F109F" w:rsidRPr="000118B9" w:rsidRDefault="009F109F" w:rsidP="00C71DCE">
      <w:pPr>
        <w:spacing w:line="400" w:lineRule="exact"/>
        <w:ind w:leftChars="202" w:left="936" w:hangingChars="188" w:hanging="451"/>
        <w:jc w:val="both"/>
        <w:rPr>
          <w:rFonts w:eastAsia="標楷體"/>
          <w:kern w:val="0"/>
        </w:rPr>
      </w:pPr>
      <w:r w:rsidRPr="000118B9">
        <w:rPr>
          <w:rFonts w:eastAsia="標楷體"/>
          <w:kern w:val="0"/>
        </w:rPr>
        <w:t>(</w:t>
      </w:r>
      <w:r w:rsidRPr="000118B9">
        <w:rPr>
          <w:rFonts w:eastAsia="標楷體"/>
          <w:kern w:val="0"/>
        </w:rPr>
        <w:t>三</w:t>
      </w:r>
      <w:r w:rsidRPr="000118B9">
        <w:rPr>
          <w:rFonts w:eastAsia="標楷體"/>
          <w:kern w:val="0"/>
        </w:rPr>
        <w:t>)</w:t>
      </w:r>
      <w:r w:rsidRPr="000118B9">
        <w:rPr>
          <w:rFonts w:eastAsia="標楷體"/>
          <w:kern w:val="0"/>
        </w:rPr>
        <w:t>為本計畫執行時期自</w:t>
      </w:r>
      <w:r w:rsidRPr="000118B9">
        <w:rPr>
          <w:rFonts w:eastAsia="標楷體"/>
          <w:kern w:val="0"/>
        </w:rPr>
        <w:t>10</w:t>
      </w:r>
      <w:r w:rsidR="00103A04" w:rsidRPr="000118B9">
        <w:rPr>
          <w:rFonts w:eastAsia="標楷體"/>
          <w:kern w:val="0"/>
        </w:rPr>
        <w:t>9</w:t>
      </w:r>
      <w:r w:rsidRPr="000118B9">
        <w:rPr>
          <w:rFonts w:eastAsia="標楷體"/>
          <w:kern w:val="0"/>
        </w:rPr>
        <w:t>年</w:t>
      </w:r>
      <w:r w:rsidR="00501F05" w:rsidRPr="000118B9">
        <w:rPr>
          <w:rFonts w:eastAsia="標楷體"/>
          <w:kern w:val="0"/>
        </w:rPr>
        <w:t>8</w:t>
      </w:r>
      <w:r w:rsidRPr="000118B9">
        <w:rPr>
          <w:rFonts w:eastAsia="標楷體"/>
          <w:kern w:val="0"/>
        </w:rPr>
        <w:t>月</w:t>
      </w:r>
      <w:r w:rsidR="00501F05" w:rsidRPr="000118B9">
        <w:rPr>
          <w:rFonts w:eastAsia="標楷體"/>
          <w:kern w:val="0"/>
        </w:rPr>
        <w:t>1</w:t>
      </w:r>
      <w:r w:rsidRPr="000118B9">
        <w:rPr>
          <w:rFonts w:eastAsia="標楷體"/>
          <w:kern w:val="0"/>
        </w:rPr>
        <w:t>日至</w:t>
      </w:r>
      <w:r w:rsidRPr="000118B9">
        <w:rPr>
          <w:rFonts w:eastAsia="標楷體"/>
          <w:kern w:val="0"/>
        </w:rPr>
        <w:t>10</w:t>
      </w:r>
      <w:r w:rsidR="00103A04" w:rsidRPr="000118B9">
        <w:rPr>
          <w:rFonts w:eastAsia="標楷體"/>
          <w:kern w:val="0"/>
        </w:rPr>
        <w:t>9</w:t>
      </w:r>
      <w:r w:rsidRPr="000118B9">
        <w:rPr>
          <w:rFonts w:eastAsia="標楷體"/>
          <w:kern w:val="0"/>
        </w:rPr>
        <w:t>年</w:t>
      </w:r>
      <w:r w:rsidRPr="000118B9">
        <w:rPr>
          <w:rFonts w:eastAsia="標楷體"/>
          <w:kern w:val="0"/>
        </w:rPr>
        <w:t>1</w:t>
      </w:r>
      <w:r w:rsidR="001A1A5E" w:rsidRPr="000118B9">
        <w:rPr>
          <w:rFonts w:eastAsia="標楷體"/>
          <w:kern w:val="0"/>
        </w:rPr>
        <w:t>1</w:t>
      </w:r>
      <w:r w:rsidRPr="000118B9">
        <w:rPr>
          <w:rFonts w:eastAsia="標楷體"/>
          <w:kern w:val="0"/>
        </w:rPr>
        <w:t>月</w:t>
      </w:r>
      <w:r w:rsidR="00A41BDE" w:rsidRPr="000118B9">
        <w:rPr>
          <w:rFonts w:eastAsia="標楷體"/>
          <w:kern w:val="0"/>
        </w:rPr>
        <w:t>29</w:t>
      </w:r>
      <w:r w:rsidRPr="000118B9">
        <w:rPr>
          <w:rFonts w:eastAsia="標楷體"/>
          <w:kern w:val="0"/>
        </w:rPr>
        <w:t>日止，為配合計畫經費核銷及執行，相關說明如下</w:t>
      </w:r>
      <w:r w:rsidRPr="000118B9">
        <w:rPr>
          <w:rFonts w:eastAsia="標楷體"/>
          <w:kern w:val="0"/>
        </w:rPr>
        <w:t>:</w:t>
      </w:r>
    </w:p>
    <w:p w:rsidR="009F109F" w:rsidRPr="000118B9" w:rsidRDefault="009F109F" w:rsidP="00D300EB">
      <w:pPr>
        <w:spacing w:line="400" w:lineRule="exact"/>
        <w:ind w:leftChars="210" w:left="1313" w:hangingChars="337" w:hanging="809"/>
        <w:jc w:val="both"/>
        <w:rPr>
          <w:rFonts w:eastAsia="標楷體"/>
          <w:kern w:val="0"/>
        </w:rPr>
      </w:pPr>
      <w:r w:rsidRPr="000118B9">
        <w:rPr>
          <w:rFonts w:eastAsia="標楷體"/>
          <w:kern w:val="0"/>
        </w:rPr>
        <w:t xml:space="preserve">    (1)</w:t>
      </w:r>
      <w:r w:rsidRPr="000118B9">
        <w:rPr>
          <w:rFonts w:eastAsia="標楷體"/>
          <w:kern w:val="0"/>
        </w:rPr>
        <w:t>計畫</w:t>
      </w:r>
      <w:r w:rsidR="00D300EB" w:rsidRPr="000118B9">
        <w:rPr>
          <w:rFonts w:eastAsia="標楷體"/>
          <w:kern w:val="0"/>
        </w:rPr>
        <w:t>申請時間即日起至</w:t>
      </w:r>
      <w:r w:rsidR="00D300EB" w:rsidRPr="000118B9">
        <w:rPr>
          <w:rFonts w:eastAsia="標楷體"/>
          <w:kern w:val="0"/>
        </w:rPr>
        <w:t>10</w:t>
      </w:r>
      <w:r w:rsidR="00103A04" w:rsidRPr="000118B9">
        <w:rPr>
          <w:rFonts w:eastAsia="標楷體"/>
          <w:kern w:val="0"/>
        </w:rPr>
        <w:t>9</w:t>
      </w:r>
      <w:r w:rsidR="00D300EB" w:rsidRPr="000118B9">
        <w:rPr>
          <w:rFonts w:eastAsia="標楷體"/>
          <w:kern w:val="0"/>
        </w:rPr>
        <w:t>年</w:t>
      </w:r>
      <w:r w:rsidR="00501F05" w:rsidRPr="000118B9">
        <w:rPr>
          <w:rFonts w:eastAsia="標楷體"/>
          <w:kern w:val="0"/>
        </w:rPr>
        <w:t>6</w:t>
      </w:r>
      <w:r w:rsidR="00D300EB" w:rsidRPr="000118B9">
        <w:rPr>
          <w:rFonts w:eastAsia="標楷體"/>
          <w:kern w:val="0"/>
        </w:rPr>
        <w:t>月</w:t>
      </w:r>
      <w:r w:rsidR="00FF25BE">
        <w:rPr>
          <w:rFonts w:eastAsia="標楷體" w:hint="eastAsia"/>
          <w:kern w:val="0"/>
        </w:rPr>
        <w:t>15</w:t>
      </w:r>
      <w:r w:rsidR="00D300EB" w:rsidRPr="000118B9">
        <w:rPr>
          <w:rFonts w:eastAsia="標楷體"/>
          <w:kern w:val="0"/>
        </w:rPr>
        <w:t>日前截止。</w:t>
      </w:r>
    </w:p>
    <w:p w:rsidR="00D300EB" w:rsidRPr="000118B9" w:rsidRDefault="009F109F" w:rsidP="00AB77A6">
      <w:pPr>
        <w:spacing w:line="400" w:lineRule="exact"/>
        <w:ind w:leftChars="210" w:left="1313" w:hangingChars="337" w:hanging="809"/>
        <w:jc w:val="both"/>
        <w:rPr>
          <w:rFonts w:eastAsia="標楷體"/>
          <w:kern w:val="0"/>
        </w:rPr>
      </w:pPr>
      <w:r w:rsidRPr="000118B9">
        <w:rPr>
          <w:rFonts w:eastAsia="標楷體"/>
          <w:kern w:val="0"/>
        </w:rPr>
        <w:t xml:space="preserve">    </w:t>
      </w:r>
      <w:r w:rsidR="00D300EB" w:rsidRPr="000118B9">
        <w:rPr>
          <w:rFonts w:eastAsia="標楷體"/>
          <w:kern w:val="0"/>
        </w:rPr>
        <w:t>(2)</w:t>
      </w:r>
      <w:r w:rsidR="00D300EB" w:rsidRPr="000118B9">
        <w:rPr>
          <w:rFonts w:eastAsia="標楷體"/>
          <w:kern w:val="0"/>
        </w:rPr>
        <w:t>計畫經費核銷應於</w:t>
      </w:r>
      <w:r w:rsidR="00103A04" w:rsidRPr="000118B9">
        <w:rPr>
          <w:rFonts w:eastAsia="標楷體"/>
          <w:kern w:val="0"/>
        </w:rPr>
        <w:t>109</w:t>
      </w:r>
      <w:r w:rsidR="00D300EB" w:rsidRPr="000118B9">
        <w:rPr>
          <w:rFonts w:eastAsia="標楷體"/>
          <w:kern w:val="0"/>
        </w:rPr>
        <w:t>年</w:t>
      </w:r>
      <w:r w:rsidR="00D300EB" w:rsidRPr="000118B9">
        <w:rPr>
          <w:rFonts w:eastAsia="標楷體"/>
          <w:kern w:val="0"/>
        </w:rPr>
        <w:t>11</w:t>
      </w:r>
      <w:r w:rsidR="00D300EB" w:rsidRPr="000118B9">
        <w:rPr>
          <w:rFonts w:eastAsia="標楷體"/>
          <w:kern w:val="0"/>
        </w:rPr>
        <w:t>月</w:t>
      </w:r>
      <w:r w:rsidR="00A41BDE" w:rsidRPr="000118B9">
        <w:rPr>
          <w:rFonts w:eastAsia="標楷體"/>
          <w:kern w:val="0"/>
        </w:rPr>
        <w:t>2</w:t>
      </w:r>
      <w:r w:rsidR="00FF25BE">
        <w:rPr>
          <w:rFonts w:eastAsia="標楷體" w:hint="eastAsia"/>
          <w:kern w:val="0"/>
        </w:rPr>
        <w:t>7</w:t>
      </w:r>
      <w:r w:rsidR="00D300EB" w:rsidRPr="000118B9">
        <w:rPr>
          <w:rFonts w:eastAsia="標楷體"/>
          <w:kern w:val="0"/>
        </w:rPr>
        <w:t>日前完成核銷作業。</w:t>
      </w:r>
    </w:p>
    <w:p w:rsidR="009F109F" w:rsidRPr="000118B9" w:rsidRDefault="00D300EB" w:rsidP="00AB77A6">
      <w:pPr>
        <w:spacing w:line="400" w:lineRule="exact"/>
        <w:ind w:leftChars="210" w:left="1313" w:hangingChars="337" w:hanging="809"/>
        <w:jc w:val="both"/>
        <w:rPr>
          <w:rFonts w:eastAsia="標楷體"/>
          <w:kern w:val="0"/>
        </w:rPr>
      </w:pPr>
      <w:r w:rsidRPr="000118B9">
        <w:rPr>
          <w:rFonts w:eastAsia="標楷體"/>
          <w:kern w:val="0"/>
        </w:rPr>
        <w:t xml:space="preserve">    </w:t>
      </w:r>
      <w:r w:rsidR="009F109F" w:rsidRPr="000118B9">
        <w:rPr>
          <w:rFonts w:eastAsia="標楷體"/>
          <w:kern w:val="0"/>
        </w:rPr>
        <w:t>(</w:t>
      </w:r>
      <w:r w:rsidRPr="000118B9">
        <w:rPr>
          <w:rFonts w:eastAsia="標楷體"/>
          <w:kern w:val="0"/>
        </w:rPr>
        <w:t>3</w:t>
      </w:r>
      <w:r w:rsidR="009F109F" w:rsidRPr="000118B9">
        <w:rPr>
          <w:rFonts w:eastAsia="標楷體"/>
          <w:kern w:val="0"/>
        </w:rPr>
        <w:t>)</w:t>
      </w:r>
      <w:r w:rsidR="009F109F" w:rsidRPr="000118B9">
        <w:rPr>
          <w:rFonts w:eastAsia="標楷體"/>
          <w:kern w:val="0"/>
        </w:rPr>
        <w:t>計畫之成果報告資料應於</w:t>
      </w:r>
      <w:r w:rsidR="00103A04" w:rsidRPr="000118B9">
        <w:rPr>
          <w:rFonts w:eastAsia="標楷體"/>
          <w:kern w:val="0"/>
        </w:rPr>
        <w:t>109</w:t>
      </w:r>
      <w:r w:rsidR="009F109F" w:rsidRPr="000118B9">
        <w:rPr>
          <w:rFonts w:eastAsia="標楷體"/>
          <w:kern w:val="0"/>
        </w:rPr>
        <w:t>年</w:t>
      </w:r>
      <w:r w:rsidR="00894366" w:rsidRPr="000118B9">
        <w:rPr>
          <w:rFonts w:eastAsia="標楷體"/>
          <w:kern w:val="0"/>
        </w:rPr>
        <w:t>1</w:t>
      </w:r>
      <w:r w:rsidR="009C3853" w:rsidRPr="000118B9">
        <w:rPr>
          <w:rFonts w:eastAsia="標楷體"/>
          <w:kern w:val="0"/>
        </w:rPr>
        <w:t>2</w:t>
      </w:r>
      <w:r w:rsidR="00894366" w:rsidRPr="000118B9">
        <w:rPr>
          <w:rFonts w:eastAsia="標楷體"/>
          <w:kern w:val="0"/>
        </w:rPr>
        <w:t>月</w:t>
      </w:r>
      <w:r w:rsidR="001A1A5E" w:rsidRPr="000118B9">
        <w:rPr>
          <w:rFonts w:eastAsia="標楷體"/>
          <w:kern w:val="0"/>
        </w:rPr>
        <w:t>30</w:t>
      </w:r>
      <w:r w:rsidR="00894366" w:rsidRPr="000118B9">
        <w:rPr>
          <w:rFonts w:eastAsia="標楷體"/>
          <w:kern w:val="0"/>
        </w:rPr>
        <w:t>日前繳交至</w:t>
      </w:r>
      <w:r w:rsidR="00C068ED">
        <w:rPr>
          <w:rFonts w:eastAsia="標楷體"/>
          <w:kern w:val="0"/>
        </w:rPr>
        <w:t>創新教學中心</w:t>
      </w:r>
      <w:r w:rsidR="00894366" w:rsidRPr="000118B9">
        <w:rPr>
          <w:rFonts w:eastAsia="標楷體"/>
          <w:kern w:val="0"/>
        </w:rPr>
        <w:t>，並請</w:t>
      </w:r>
      <w:r w:rsidR="00AB77A6" w:rsidRPr="000118B9">
        <w:rPr>
          <w:rFonts w:eastAsia="標楷體"/>
          <w:kern w:val="0"/>
        </w:rPr>
        <w:t>以</w:t>
      </w:r>
      <w:r w:rsidR="00894366" w:rsidRPr="000118B9">
        <w:rPr>
          <w:rFonts w:eastAsia="標楷體"/>
          <w:kern w:val="0"/>
        </w:rPr>
        <w:t>電子檔傳至承辦人信箱</w:t>
      </w:r>
      <w:r w:rsidR="00894366" w:rsidRPr="000118B9">
        <w:rPr>
          <w:rFonts w:eastAsia="標楷體"/>
          <w:kern w:val="0"/>
        </w:rPr>
        <w:t>(</w:t>
      </w:r>
      <w:hyperlink r:id="rId7" w:history="1">
        <w:r w:rsidR="003512B9" w:rsidRPr="000118B9">
          <w:rPr>
            <w:rStyle w:val="ad"/>
            <w:rFonts w:eastAsia="標楷體"/>
            <w:kern w:val="0"/>
          </w:rPr>
          <w:t>yucheng@cyut.edu.tw</w:t>
        </w:r>
      </w:hyperlink>
      <w:r w:rsidR="00894366" w:rsidRPr="000118B9">
        <w:rPr>
          <w:rFonts w:eastAsia="標楷體"/>
          <w:kern w:val="0"/>
        </w:rPr>
        <w:t>)</w:t>
      </w:r>
    </w:p>
    <w:p w:rsidR="001F35C4" w:rsidRPr="000118B9" w:rsidRDefault="00D77E25" w:rsidP="00103A04">
      <w:pPr>
        <w:spacing w:line="520" w:lineRule="exact"/>
        <w:rPr>
          <w:rFonts w:eastAsia="標楷體"/>
          <w:b/>
          <w:sz w:val="28"/>
          <w:szCs w:val="28"/>
        </w:rPr>
      </w:pPr>
      <w:r w:rsidRPr="000118B9">
        <w:rPr>
          <w:rFonts w:eastAsia="標楷體"/>
          <w:b/>
          <w:sz w:val="28"/>
          <w:szCs w:val="28"/>
        </w:rPr>
        <w:t>四、選課規定</w:t>
      </w:r>
    </w:p>
    <w:p w:rsidR="0027632B" w:rsidRPr="00D77E25" w:rsidRDefault="00D77E25" w:rsidP="00C71DCE">
      <w:pPr>
        <w:adjustRightInd w:val="0"/>
        <w:snapToGrid w:val="0"/>
        <w:spacing w:line="400" w:lineRule="exact"/>
        <w:ind w:leftChars="239" w:left="574" w:firstLineChars="200" w:firstLine="480"/>
        <w:jc w:val="both"/>
        <w:rPr>
          <w:rFonts w:ascii="標楷體" w:eastAsia="標楷體" w:hAnsi="標楷體" w:cs="DFKaiShu-SB-Estd-BF"/>
          <w:kern w:val="0"/>
        </w:rPr>
      </w:pPr>
      <w:r w:rsidRPr="000118B9">
        <w:rPr>
          <w:rFonts w:eastAsia="標楷體"/>
          <w:kern w:val="0"/>
        </w:rPr>
        <w:t>學生需同時</w:t>
      </w:r>
      <w:proofErr w:type="gramStart"/>
      <w:r w:rsidRPr="000118B9">
        <w:rPr>
          <w:rFonts w:eastAsia="標楷體"/>
          <w:kern w:val="0"/>
        </w:rPr>
        <w:t>修習原課程</w:t>
      </w:r>
      <w:proofErr w:type="gramEnd"/>
      <w:r w:rsidRPr="000118B9">
        <w:rPr>
          <w:rFonts w:eastAsia="標楷體"/>
          <w:kern w:val="0"/>
        </w:rPr>
        <w:t>及外加學分之選修課程，</w:t>
      </w:r>
      <w:r w:rsidR="00C71DCE" w:rsidRPr="000118B9">
        <w:rPr>
          <w:rFonts w:eastAsia="標楷體"/>
          <w:kern w:val="0"/>
        </w:rPr>
        <w:t>若</w:t>
      </w:r>
      <w:proofErr w:type="gramStart"/>
      <w:r w:rsidR="00C71DCE" w:rsidRPr="000118B9">
        <w:rPr>
          <w:rFonts w:eastAsia="標楷體"/>
          <w:kern w:val="0"/>
        </w:rPr>
        <w:t>停修原</w:t>
      </w:r>
      <w:proofErr w:type="gramEnd"/>
      <w:r w:rsidR="00C71DCE" w:rsidRPr="000118B9">
        <w:rPr>
          <w:rFonts w:eastAsia="標楷體"/>
          <w:kern w:val="0"/>
        </w:rPr>
        <w:t>課程則外加學分之選修課程亦隨之退選。</w:t>
      </w:r>
      <w:r w:rsidRPr="000118B9">
        <w:rPr>
          <w:rFonts w:eastAsia="標楷體"/>
          <w:kern w:val="0"/>
        </w:rPr>
        <w:t>該學期修習課程總學分數，仍需依學則第</w:t>
      </w:r>
      <w:r w:rsidRPr="000118B9">
        <w:rPr>
          <w:rFonts w:eastAsia="標楷體"/>
          <w:kern w:val="0"/>
        </w:rPr>
        <w:t>24</w:t>
      </w:r>
      <w:r w:rsidRPr="000118B9">
        <w:rPr>
          <w:rFonts w:eastAsia="標楷體"/>
          <w:kern w:val="0"/>
        </w:rPr>
        <w:t>條之學分上、下</w:t>
      </w:r>
      <w:r w:rsidRPr="00D77E25">
        <w:rPr>
          <w:rFonts w:ascii="標楷體" w:eastAsia="標楷體" w:hAnsi="標楷體" w:cs="DFKaiShu-SB-Estd-BF" w:hint="eastAsia"/>
          <w:kern w:val="0"/>
        </w:rPr>
        <w:t>限規定選課</w:t>
      </w:r>
      <w:r w:rsidR="007151BA" w:rsidRPr="00D77E25">
        <w:rPr>
          <w:rFonts w:ascii="標楷體" w:eastAsia="標楷體" w:hAnsi="標楷體" w:cs="DFKaiShu-SB-Estd-BF" w:hint="eastAsia"/>
          <w:kern w:val="0"/>
        </w:rPr>
        <w:t>。</w:t>
      </w:r>
      <w:r w:rsidR="001F35C4" w:rsidRPr="00D77E25">
        <w:rPr>
          <w:rFonts w:ascii="標楷體" w:eastAsia="標楷體" w:hAnsi="標楷體" w:cs="DFKaiShu-SB-Estd-BF" w:hint="eastAsia"/>
          <w:kern w:val="0"/>
        </w:rPr>
        <w:t xml:space="preserve"> </w:t>
      </w:r>
    </w:p>
    <w:sectPr w:rsidR="0027632B" w:rsidRPr="00D77E25" w:rsidSect="00103A04">
      <w:headerReference w:type="default" r:id="rId8"/>
      <w:footerReference w:type="even" r:id="rId9"/>
      <w:pgSz w:w="11906" w:h="16838" w:code="9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593" w:rsidRDefault="00771593">
      <w:r>
        <w:separator/>
      </w:r>
    </w:p>
  </w:endnote>
  <w:endnote w:type="continuationSeparator" w:id="0">
    <w:p w:rsidR="00771593" w:rsidRDefault="00771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粗圓體">
    <w:panose1 w:val="020F0709000000000000"/>
    <w:charset w:val="88"/>
    <w:family w:val="modern"/>
    <w:pitch w:val="fixed"/>
    <w:sig w:usb0="800002E3" w:usb1="28CFFCFA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0" w:usb1="080E0000" w:usb2="00000010" w:usb3="00000000" w:csb0="001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268" w:rsidRDefault="00012268" w:rsidP="0022070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012268" w:rsidRDefault="0001226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593" w:rsidRDefault="00771593">
      <w:r>
        <w:separator/>
      </w:r>
    </w:p>
  </w:footnote>
  <w:footnote w:type="continuationSeparator" w:id="0">
    <w:p w:rsidR="00771593" w:rsidRDefault="007715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853" w:rsidRPr="009C3853" w:rsidRDefault="009C3853" w:rsidP="009C3853">
    <w:pPr>
      <w:pStyle w:val="a9"/>
      <w:jc w:val="right"/>
      <w:rPr>
        <w:rFonts w:ascii="標楷體" w:eastAsia="標楷體" w:hAnsi="標楷體"/>
        <w:sz w:val="22"/>
        <w:szCs w:val="22"/>
      </w:rPr>
    </w:pPr>
    <w:r w:rsidRPr="009C3853">
      <w:rPr>
        <w:rFonts w:ascii="標楷體" w:eastAsia="標楷體" w:hAnsi="標楷體" w:hint="eastAsia"/>
        <w:sz w:val="22"/>
        <w:szCs w:val="22"/>
      </w:rPr>
      <w:t>附件1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679ED"/>
    <w:multiLevelType w:val="hybridMultilevel"/>
    <w:tmpl w:val="F4E6BA4E"/>
    <w:lvl w:ilvl="0" w:tplc="0096E24A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7D63C29"/>
    <w:multiLevelType w:val="hybridMultilevel"/>
    <w:tmpl w:val="152C893E"/>
    <w:lvl w:ilvl="0" w:tplc="B7F82ECE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D2736A7"/>
    <w:multiLevelType w:val="hybridMultilevel"/>
    <w:tmpl w:val="A348989A"/>
    <w:lvl w:ilvl="0" w:tplc="907E9F1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30277FD"/>
    <w:multiLevelType w:val="hybridMultilevel"/>
    <w:tmpl w:val="12AA80EE"/>
    <w:lvl w:ilvl="0" w:tplc="81B2141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5DA717F"/>
    <w:multiLevelType w:val="hybridMultilevel"/>
    <w:tmpl w:val="D2CA3AA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05B7D6A"/>
    <w:multiLevelType w:val="hybridMultilevel"/>
    <w:tmpl w:val="31B65A5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20800774"/>
    <w:multiLevelType w:val="hybridMultilevel"/>
    <w:tmpl w:val="96663DCA"/>
    <w:lvl w:ilvl="0" w:tplc="C792AE14">
      <w:start w:val="1"/>
      <w:numFmt w:val="taiwaneseCountingThousand"/>
      <w:lvlText w:val="%1、"/>
      <w:lvlJc w:val="left"/>
      <w:pPr>
        <w:tabs>
          <w:tab w:val="num" w:pos="934"/>
        </w:tabs>
        <w:ind w:left="934" w:hanging="720"/>
      </w:pPr>
      <w:rPr>
        <w:rFonts w:hint="eastAsia"/>
      </w:rPr>
    </w:lvl>
    <w:lvl w:ilvl="1" w:tplc="8B129546">
      <w:start w:val="1"/>
      <w:numFmt w:val="taiwaneseCountingThousand"/>
      <w:lvlText w:val="(%2)"/>
      <w:lvlJc w:val="left"/>
      <w:pPr>
        <w:tabs>
          <w:tab w:val="num" w:pos="1084"/>
        </w:tabs>
        <w:ind w:left="1084" w:hanging="390"/>
      </w:pPr>
      <w:rPr>
        <w:rFonts w:hint="default"/>
      </w:rPr>
    </w:lvl>
    <w:lvl w:ilvl="2" w:tplc="BD8AD180">
      <w:start w:val="1"/>
      <w:numFmt w:val="decimal"/>
      <w:suff w:val="space"/>
      <w:lvlText w:val="%3."/>
      <w:lvlJc w:val="left"/>
      <w:pPr>
        <w:ind w:left="1474" w:hanging="30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34"/>
        </w:tabs>
        <w:ind w:left="21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14"/>
        </w:tabs>
        <w:ind w:left="26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4"/>
        </w:tabs>
        <w:ind w:left="30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4"/>
        </w:tabs>
        <w:ind w:left="35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54"/>
        </w:tabs>
        <w:ind w:left="40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34"/>
        </w:tabs>
        <w:ind w:left="4534" w:hanging="480"/>
      </w:pPr>
    </w:lvl>
  </w:abstractNum>
  <w:abstractNum w:abstractNumId="7" w15:restartNumberingAfterBreak="0">
    <w:nsid w:val="26734959"/>
    <w:multiLevelType w:val="hybridMultilevel"/>
    <w:tmpl w:val="0D3CF434"/>
    <w:lvl w:ilvl="0" w:tplc="FD0C7F24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D6F13A5"/>
    <w:multiLevelType w:val="hybridMultilevel"/>
    <w:tmpl w:val="A94A01CE"/>
    <w:lvl w:ilvl="0" w:tplc="E2F2128A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272375B"/>
    <w:multiLevelType w:val="hybridMultilevel"/>
    <w:tmpl w:val="E880FB08"/>
    <w:lvl w:ilvl="0" w:tplc="0CA6A596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52A13744"/>
    <w:multiLevelType w:val="singleLevel"/>
    <w:tmpl w:val="B4AC9ED4"/>
    <w:lvl w:ilvl="0">
      <w:start w:val="1"/>
      <w:numFmt w:val="taiwaneseCountingThousand"/>
      <w:lvlText w:val="%1、"/>
      <w:lvlJc w:val="left"/>
      <w:pPr>
        <w:tabs>
          <w:tab w:val="num" w:pos="1455"/>
        </w:tabs>
        <w:ind w:left="1132" w:hanging="397"/>
      </w:pPr>
      <w:rPr>
        <w:rFonts w:hint="eastAsia"/>
      </w:rPr>
    </w:lvl>
  </w:abstractNum>
  <w:abstractNum w:abstractNumId="11" w15:restartNumberingAfterBreak="0">
    <w:nsid w:val="59084B33"/>
    <w:multiLevelType w:val="hybridMultilevel"/>
    <w:tmpl w:val="6A92D634"/>
    <w:lvl w:ilvl="0" w:tplc="0FA4730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2" w15:restartNumberingAfterBreak="0">
    <w:nsid w:val="5B9E081D"/>
    <w:multiLevelType w:val="hybridMultilevel"/>
    <w:tmpl w:val="5706E4A8"/>
    <w:lvl w:ilvl="0" w:tplc="1E7E1FEE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69B470D5"/>
    <w:multiLevelType w:val="hybridMultilevel"/>
    <w:tmpl w:val="E704330C"/>
    <w:lvl w:ilvl="0" w:tplc="D0E6A740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4" w15:restartNumberingAfterBreak="0">
    <w:nsid w:val="6CEF68F9"/>
    <w:multiLevelType w:val="hybridMultilevel"/>
    <w:tmpl w:val="2BEECCCA"/>
    <w:lvl w:ilvl="0" w:tplc="8FFE8F0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79F4E58"/>
    <w:multiLevelType w:val="hybridMultilevel"/>
    <w:tmpl w:val="6F58FA54"/>
    <w:lvl w:ilvl="0" w:tplc="17A0B2E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0"/>
  </w:num>
  <w:num w:numId="4">
    <w:abstractNumId w:val="0"/>
  </w:num>
  <w:num w:numId="5">
    <w:abstractNumId w:val="15"/>
  </w:num>
  <w:num w:numId="6">
    <w:abstractNumId w:val="6"/>
  </w:num>
  <w:num w:numId="7">
    <w:abstractNumId w:val="12"/>
  </w:num>
  <w:num w:numId="8">
    <w:abstractNumId w:val="7"/>
  </w:num>
  <w:num w:numId="9">
    <w:abstractNumId w:val="11"/>
  </w:num>
  <w:num w:numId="10">
    <w:abstractNumId w:val="8"/>
  </w:num>
  <w:num w:numId="11">
    <w:abstractNumId w:val="1"/>
  </w:num>
  <w:num w:numId="12">
    <w:abstractNumId w:val="9"/>
  </w:num>
  <w:num w:numId="13">
    <w:abstractNumId w:val="5"/>
  </w:num>
  <w:num w:numId="14">
    <w:abstractNumId w:val="2"/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04D"/>
    <w:rsid w:val="000031C4"/>
    <w:rsid w:val="00006F83"/>
    <w:rsid w:val="000118B9"/>
    <w:rsid w:val="00012106"/>
    <w:rsid w:val="00012268"/>
    <w:rsid w:val="000237F4"/>
    <w:rsid w:val="00027E05"/>
    <w:rsid w:val="000301A5"/>
    <w:rsid w:val="000313B3"/>
    <w:rsid w:val="00032534"/>
    <w:rsid w:val="000374BF"/>
    <w:rsid w:val="00037E80"/>
    <w:rsid w:val="000423DB"/>
    <w:rsid w:val="000538E0"/>
    <w:rsid w:val="00055D3B"/>
    <w:rsid w:val="00055EDD"/>
    <w:rsid w:val="00085F5E"/>
    <w:rsid w:val="00095786"/>
    <w:rsid w:val="00095DCB"/>
    <w:rsid w:val="000A391A"/>
    <w:rsid w:val="000A4761"/>
    <w:rsid w:val="000A5DA8"/>
    <w:rsid w:val="000A5DC8"/>
    <w:rsid w:val="000B2D0D"/>
    <w:rsid w:val="000B3E5A"/>
    <w:rsid w:val="000B596D"/>
    <w:rsid w:val="000B5EB2"/>
    <w:rsid w:val="000B67AB"/>
    <w:rsid w:val="000D4B75"/>
    <w:rsid w:val="000E0C46"/>
    <w:rsid w:val="000E0E4E"/>
    <w:rsid w:val="000E2E88"/>
    <w:rsid w:val="000F43F0"/>
    <w:rsid w:val="00103A04"/>
    <w:rsid w:val="00107121"/>
    <w:rsid w:val="00107782"/>
    <w:rsid w:val="00115B9D"/>
    <w:rsid w:val="00130111"/>
    <w:rsid w:val="00133902"/>
    <w:rsid w:val="001400AF"/>
    <w:rsid w:val="00142DA5"/>
    <w:rsid w:val="00144523"/>
    <w:rsid w:val="00151400"/>
    <w:rsid w:val="0015186F"/>
    <w:rsid w:val="00155E03"/>
    <w:rsid w:val="00160044"/>
    <w:rsid w:val="00160654"/>
    <w:rsid w:val="001664F4"/>
    <w:rsid w:val="00166695"/>
    <w:rsid w:val="00166B55"/>
    <w:rsid w:val="00170B42"/>
    <w:rsid w:val="0018071C"/>
    <w:rsid w:val="001831F3"/>
    <w:rsid w:val="0018675E"/>
    <w:rsid w:val="0019597F"/>
    <w:rsid w:val="00196FE2"/>
    <w:rsid w:val="001A1A5E"/>
    <w:rsid w:val="001A7022"/>
    <w:rsid w:val="001A7E5D"/>
    <w:rsid w:val="001B052A"/>
    <w:rsid w:val="001B4834"/>
    <w:rsid w:val="001C6F71"/>
    <w:rsid w:val="001E3BA5"/>
    <w:rsid w:val="001F1172"/>
    <w:rsid w:val="001F35C4"/>
    <w:rsid w:val="001F3A87"/>
    <w:rsid w:val="001F5F9F"/>
    <w:rsid w:val="001F707D"/>
    <w:rsid w:val="0020203C"/>
    <w:rsid w:val="00220704"/>
    <w:rsid w:val="00223B8B"/>
    <w:rsid w:val="00224072"/>
    <w:rsid w:val="00225AFD"/>
    <w:rsid w:val="0025393B"/>
    <w:rsid w:val="00261C46"/>
    <w:rsid w:val="002627DF"/>
    <w:rsid w:val="00265D22"/>
    <w:rsid w:val="00271095"/>
    <w:rsid w:val="00274545"/>
    <w:rsid w:val="0027632B"/>
    <w:rsid w:val="00281100"/>
    <w:rsid w:val="002858D0"/>
    <w:rsid w:val="00285BDC"/>
    <w:rsid w:val="00292755"/>
    <w:rsid w:val="00296AA6"/>
    <w:rsid w:val="002A20E5"/>
    <w:rsid w:val="002A2669"/>
    <w:rsid w:val="002A588E"/>
    <w:rsid w:val="002B1D96"/>
    <w:rsid w:val="002B282D"/>
    <w:rsid w:val="002C4BB6"/>
    <w:rsid w:val="002C67F4"/>
    <w:rsid w:val="002D428A"/>
    <w:rsid w:val="002D75E3"/>
    <w:rsid w:val="002E0C45"/>
    <w:rsid w:val="002E5E8E"/>
    <w:rsid w:val="002F11F2"/>
    <w:rsid w:val="00306067"/>
    <w:rsid w:val="00326B97"/>
    <w:rsid w:val="00327510"/>
    <w:rsid w:val="00341625"/>
    <w:rsid w:val="003512B9"/>
    <w:rsid w:val="00362B94"/>
    <w:rsid w:val="0036674B"/>
    <w:rsid w:val="00371413"/>
    <w:rsid w:val="003736B5"/>
    <w:rsid w:val="003810E0"/>
    <w:rsid w:val="00382C3E"/>
    <w:rsid w:val="00385D39"/>
    <w:rsid w:val="003A5469"/>
    <w:rsid w:val="003A7EBE"/>
    <w:rsid w:val="003B09D2"/>
    <w:rsid w:val="003B44FB"/>
    <w:rsid w:val="003B52E9"/>
    <w:rsid w:val="003C04E4"/>
    <w:rsid w:val="003D515D"/>
    <w:rsid w:val="003D752E"/>
    <w:rsid w:val="003E3541"/>
    <w:rsid w:val="003F3C07"/>
    <w:rsid w:val="003F4F7E"/>
    <w:rsid w:val="003F68C3"/>
    <w:rsid w:val="004014BD"/>
    <w:rsid w:val="00401D8C"/>
    <w:rsid w:val="0040220D"/>
    <w:rsid w:val="00412E5A"/>
    <w:rsid w:val="004140B8"/>
    <w:rsid w:val="00414BAD"/>
    <w:rsid w:val="00414BAE"/>
    <w:rsid w:val="00416BB7"/>
    <w:rsid w:val="00421339"/>
    <w:rsid w:val="00422305"/>
    <w:rsid w:val="00424BE1"/>
    <w:rsid w:val="00434812"/>
    <w:rsid w:val="00442C32"/>
    <w:rsid w:val="004447F6"/>
    <w:rsid w:val="00450B43"/>
    <w:rsid w:val="00450F36"/>
    <w:rsid w:val="00452C66"/>
    <w:rsid w:val="00452F24"/>
    <w:rsid w:val="0045625C"/>
    <w:rsid w:val="004775F0"/>
    <w:rsid w:val="00486BC1"/>
    <w:rsid w:val="004A1E33"/>
    <w:rsid w:val="004A607D"/>
    <w:rsid w:val="004C3564"/>
    <w:rsid w:val="004C4887"/>
    <w:rsid w:val="004C7FC7"/>
    <w:rsid w:val="004D252A"/>
    <w:rsid w:val="004D3237"/>
    <w:rsid w:val="004D40F9"/>
    <w:rsid w:val="004E1F7F"/>
    <w:rsid w:val="004E5A7C"/>
    <w:rsid w:val="004F3A5E"/>
    <w:rsid w:val="00501F05"/>
    <w:rsid w:val="00506C19"/>
    <w:rsid w:val="0051006C"/>
    <w:rsid w:val="0051396D"/>
    <w:rsid w:val="00515349"/>
    <w:rsid w:val="00520B87"/>
    <w:rsid w:val="0052150C"/>
    <w:rsid w:val="0052349C"/>
    <w:rsid w:val="005565EC"/>
    <w:rsid w:val="00560D4B"/>
    <w:rsid w:val="0056368B"/>
    <w:rsid w:val="005646DC"/>
    <w:rsid w:val="00571056"/>
    <w:rsid w:val="0057180E"/>
    <w:rsid w:val="00573F77"/>
    <w:rsid w:val="0058405A"/>
    <w:rsid w:val="00585A64"/>
    <w:rsid w:val="0058659E"/>
    <w:rsid w:val="00590AF3"/>
    <w:rsid w:val="00592704"/>
    <w:rsid w:val="005957E3"/>
    <w:rsid w:val="00596B6F"/>
    <w:rsid w:val="005A5B92"/>
    <w:rsid w:val="005B17B0"/>
    <w:rsid w:val="005B3089"/>
    <w:rsid w:val="005C0EA6"/>
    <w:rsid w:val="005C10B6"/>
    <w:rsid w:val="005C2AF0"/>
    <w:rsid w:val="005C2BB2"/>
    <w:rsid w:val="005C3789"/>
    <w:rsid w:val="005E0E46"/>
    <w:rsid w:val="006041A1"/>
    <w:rsid w:val="00607C5A"/>
    <w:rsid w:val="00614D3F"/>
    <w:rsid w:val="00624FCC"/>
    <w:rsid w:val="00631884"/>
    <w:rsid w:val="00633714"/>
    <w:rsid w:val="006446D1"/>
    <w:rsid w:val="006461B6"/>
    <w:rsid w:val="00654993"/>
    <w:rsid w:val="00655148"/>
    <w:rsid w:val="006554B3"/>
    <w:rsid w:val="00664B87"/>
    <w:rsid w:val="006771DE"/>
    <w:rsid w:val="0068481E"/>
    <w:rsid w:val="00690684"/>
    <w:rsid w:val="0069346F"/>
    <w:rsid w:val="00693C14"/>
    <w:rsid w:val="00697EC2"/>
    <w:rsid w:val="006A443C"/>
    <w:rsid w:val="006A5C7B"/>
    <w:rsid w:val="006A630C"/>
    <w:rsid w:val="006D5C38"/>
    <w:rsid w:val="006D7E46"/>
    <w:rsid w:val="006E15AD"/>
    <w:rsid w:val="006E1753"/>
    <w:rsid w:val="006F47EF"/>
    <w:rsid w:val="006F6D9F"/>
    <w:rsid w:val="006F6F7A"/>
    <w:rsid w:val="00702176"/>
    <w:rsid w:val="00704ED6"/>
    <w:rsid w:val="007151BA"/>
    <w:rsid w:val="007161D3"/>
    <w:rsid w:val="00722207"/>
    <w:rsid w:val="00731EAD"/>
    <w:rsid w:val="00735A75"/>
    <w:rsid w:val="00741AE9"/>
    <w:rsid w:val="007423CE"/>
    <w:rsid w:val="00742C33"/>
    <w:rsid w:val="007514FA"/>
    <w:rsid w:val="007537EC"/>
    <w:rsid w:val="0076292C"/>
    <w:rsid w:val="00767472"/>
    <w:rsid w:val="00771593"/>
    <w:rsid w:val="00773FCE"/>
    <w:rsid w:val="00776896"/>
    <w:rsid w:val="00777730"/>
    <w:rsid w:val="00777F7C"/>
    <w:rsid w:val="00781351"/>
    <w:rsid w:val="00784CD2"/>
    <w:rsid w:val="0078585D"/>
    <w:rsid w:val="00786BE4"/>
    <w:rsid w:val="007872A2"/>
    <w:rsid w:val="00795E11"/>
    <w:rsid w:val="0079635D"/>
    <w:rsid w:val="007A1A73"/>
    <w:rsid w:val="007A3002"/>
    <w:rsid w:val="007A7D45"/>
    <w:rsid w:val="007B1B28"/>
    <w:rsid w:val="007B23B7"/>
    <w:rsid w:val="007B47E6"/>
    <w:rsid w:val="007B7489"/>
    <w:rsid w:val="007C313F"/>
    <w:rsid w:val="007C3DB3"/>
    <w:rsid w:val="007C5019"/>
    <w:rsid w:val="007C5C72"/>
    <w:rsid w:val="007C6577"/>
    <w:rsid w:val="007D2081"/>
    <w:rsid w:val="007E304D"/>
    <w:rsid w:val="007E4A79"/>
    <w:rsid w:val="007F4E10"/>
    <w:rsid w:val="007F5B33"/>
    <w:rsid w:val="00801B14"/>
    <w:rsid w:val="00815FA1"/>
    <w:rsid w:val="0082402A"/>
    <w:rsid w:val="00827539"/>
    <w:rsid w:val="00833D88"/>
    <w:rsid w:val="0085259E"/>
    <w:rsid w:val="008543F3"/>
    <w:rsid w:val="00856B1F"/>
    <w:rsid w:val="00860C78"/>
    <w:rsid w:val="00862489"/>
    <w:rsid w:val="00863662"/>
    <w:rsid w:val="00890B4F"/>
    <w:rsid w:val="00892D4F"/>
    <w:rsid w:val="00894366"/>
    <w:rsid w:val="00894F04"/>
    <w:rsid w:val="008A3B0A"/>
    <w:rsid w:val="008A7B59"/>
    <w:rsid w:val="008B3ADC"/>
    <w:rsid w:val="008B49F7"/>
    <w:rsid w:val="008B7ACB"/>
    <w:rsid w:val="008C2912"/>
    <w:rsid w:val="008C3817"/>
    <w:rsid w:val="008E7E18"/>
    <w:rsid w:val="008F123A"/>
    <w:rsid w:val="008F5FC4"/>
    <w:rsid w:val="00904D5F"/>
    <w:rsid w:val="00905254"/>
    <w:rsid w:val="009101BB"/>
    <w:rsid w:val="00912E3E"/>
    <w:rsid w:val="009138F5"/>
    <w:rsid w:val="00914BAF"/>
    <w:rsid w:val="00926B1E"/>
    <w:rsid w:val="00927B65"/>
    <w:rsid w:val="0093316A"/>
    <w:rsid w:val="00933E2D"/>
    <w:rsid w:val="00945629"/>
    <w:rsid w:val="0096322D"/>
    <w:rsid w:val="009755B8"/>
    <w:rsid w:val="00980821"/>
    <w:rsid w:val="00984115"/>
    <w:rsid w:val="009902FA"/>
    <w:rsid w:val="00991AC2"/>
    <w:rsid w:val="00993708"/>
    <w:rsid w:val="00995826"/>
    <w:rsid w:val="009A2C64"/>
    <w:rsid w:val="009B00DC"/>
    <w:rsid w:val="009B3E3A"/>
    <w:rsid w:val="009C3678"/>
    <w:rsid w:val="009C3853"/>
    <w:rsid w:val="009C434C"/>
    <w:rsid w:val="009D1B48"/>
    <w:rsid w:val="009D79A7"/>
    <w:rsid w:val="009E009A"/>
    <w:rsid w:val="009E6FAD"/>
    <w:rsid w:val="009F109F"/>
    <w:rsid w:val="009F653A"/>
    <w:rsid w:val="009F6D77"/>
    <w:rsid w:val="00A070C2"/>
    <w:rsid w:val="00A1077F"/>
    <w:rsid w:val="00A114F8"/>
    <w:rsid w:val="00A1420B"/>
    <w:rsid w:val="00A148D5"/>
    <w:rsid w:val="00A16654"/>
    <w:rsid w:val="00A222BC"/>
    <w:rsid w:val="00A23584"/>
    <w:rsid w:val="00A23817"/>
    <w:rsid w:val="00A343E9"/>
    <w:rsid w:val="00A359C8"/>
    <w:rsid w:val="00A3608C"/>
    <w:rsid w:val="00A41BDE"/>
    <w:rsid w:val="00A42B0C"/>
    <w:rsid w:val="00A54804"/>
    <w:rsid w:val="00A560CD"/>
    <w:rsid w:val="00A7214F"/>
    <w:rsid w:val="00A73299"/>
    <w:rsid w:val="00A77BFD"/>
    <w:rsid w:val="00A870C0"/>
    <w:rsid w:val="00A91F36"/>
    <w:rsid w:val="00A94FF8"/>
    <w:rsid w:val="00AA105F"/>
    <w:rsid w:val="00AA1FF0"/>
    <w:rsid w:val="00AA4D87"/>
    <w:rsid w:val="00AB6A5F"/>
    <w:rsid w:val="00AB77A6"/>
    <w:rsid w:val="00AC2B3F"/>
    <w:rsid w:val="00AD4839"/>
    <w:rsid w:val="00AD73FE"/>
    <w:rsid w:val="00AE37F3"/>
    <w:rsid w:val="00AE721A"/>
    <w:rsid w:val="00AF36A9"/>
    <w:rsid w:val="00AF63A0"/>
    <w:rsid w:val="00B037FA"/>
    <w:rsid w:val="00B1729D"/>
    <w:rsid w:val="00B200DA"/>
    <w:rsid w:val="00B24403"/>
    <w:rsid w:val="00B24BF0"/>
    <w:rsid w:val="00B30201"/>
    <w:rsid w:val="00B323A1"/>
    <w:rsid w:val="00B33348"/>
    <w:rsid w:val="00B33CD9"/>
    <w:rsid w:val="00B41E61"/>
    <w:rsid w:val="00B42F3B"/>
    <w:rsid w:val="00B456B4"/>
    <w:rsid w:val="00B54C16"/>
    <w:rsid w:val="00B604CA"/>
    <w:rsid w:val="00B61980"/>
    <w:rsid w:val="00B657FB"/>
    <w:rsid w:val="00B67712"/>
    <w:rsid w:val="00B7277E"/>
    <w:rsid w:val="00B73949"/>
    <w:rsid w:val="00B7489B"/>
    <w:rsid w:val="00B848F8"/>
    <w:rsid w:val="00B91D89"/>
    <w:rsid w:val="00B9419B"/>
    <w:rsid w:val="00BA18BB"/>
    <w:rsid w:val="00BA53CA"/>
    <w:rsid w:val="00BB5F8E"/>
    <w:rsid w:val="00BC0618"/>
    <w:rsid w:val="00BC28A6"/>
    <w:rsid w:val="00BC6F0C"/>
    <w:rsid w:val="00BD38D5"/>
    <w:rsid w:val="00BD6F1D"/>
    <w:rsid w:val="00BD717A"/>
    <w:rsid w:val="00BD7F55"/>
    <w:rsid w:val="00BE10A3"/>
    <w:rsid w:val="00BF02D9"/>
    <w:rsid w:val="00BF7B5A"/>
    <w:rsid w:val="00C068ED"/>
    <w:rsid w:val="00C06FFB"/>
    <w:rsid w:val="00C113BA"/>
    <w:rsid w:val="00C115F1"/>
    <w:rsid w:val="00C14A05"/>
    <w:rsid w:val="00C168F8"/>
    <w:rsid w:val="00C208DB"/>
    <w:rsid w:val="00C20B9D"/>
    <w:rsid w:val="00C21C7D"/>
    <w:rsid w:val="00C31010"/>
    <w:rsid w:val="00C34FB0"/>
    <w:rsid w:val="00C46483"/>
    <w:rsid w:val="00C47A9E"/>
    <w:rsid w:val="00C5185F"/>
    <w:rsid w:val="00C51D68"/>
    <w:rsid w:val="00C53AC0"/>
    <w:rsid w:val="00C617FE"/>
    <w:rsid w:val="00C71DCE"/>
    <w:rsid w:val="00C81C66"/>
    <w:rsid w:val="00C950B8"/>
    <w:rsid w:val="00CA398A"/>
    <w:rsid w:val="00CB0A23"/>
    <w:rsid w:val="00CB2451"/>
    <w:rsid w:val="00CB5870"/>
    <w:rsid w:val="00CC121A"/>
    <w:rsid w:val="00CD0DF4"/>
    <w:rsid w:val="00CD39BE"/>
    <w:rsid w:val="00CD462E"/>
    <w:rsid w:val="00CF3806"/>
    <w:rsid w:val="00CF441D"/>
    <w:rsid w:val="00CF74A6"/>
    <w:rsid w:val="00D127E7"/>
    <w:rsid w:val="00D212A4"/>
    <w:rsid w:val="00D223DC"/>
    <w:rsid w:val="00D23452"/>
    <w:rsid w:val="00D24A5B"/>
    <w:rsid w:val="00D27CC8"/>
    <w:rsid w:val="00D300EB"/>
    <w:rsid w:val="00D3114F"/>
    <w:rsid w:val="00D3139E"/>
    <w:rsid w:val="00D3751D"/>
    <w:rsid w:val="00D5526D"/>
    <w:rsid w:val="00D56083"/>
    <w:rsid w:val="00D57EA0"/>
    <w:rsid w:val="00D635DD"/>
    <w:rsid w:val="00D7361C"/>
    <w:rsid w:val="00D746FA"/>
    <w:rsid w:val="00D76251"/>
    <w:rsid w:val="00D77E25"/>
    <w:rsid w:val="00D804DD"/>
    <w:rsid w:val="00D8071F"/>
    <w:rsid w:val="00D81E10"/>
    <w:rsid w:val="00D83005"/>
    <w:rsid w:val="00D8754A"/>
    <w:rsid w:val="00D87EBA"/>
    <w:rsid w:val="00D90101"/>
    <w:rsid w:val="00DA34EE"/>
    <w:rsid w:val="00DA5843"/>
    <w:rsid w:val="00DB1E75"/>
    <w:rsid w:val="00DB3776"/>
    <w:rsid w:val="00DB4314"/>
    <w:rsid w:val="00DC1D56"/>
    <w:rsid w:val="00DC1DFF"/>
    <w:rsid w:val="00DC468B"/>
    <w:rsid w:val="00DC7CDD"/>
    <w:rsid w:val="00DD201A"/>
    <w:rsid w:val="00DE3AC2"/>
    <w:rsid w:val="00DF5952"/>
    <w:rsid w:val="00DF66FD"/>
    <w:rsid w:val="00DF6F25"/>
    <w:rsid w:val="00E00A8D"/>
    <w:rsid w:val="00E16DD6"/>
    <w:rsid w:val="00E20D66"/>
    <w:rsid w:val="00E442F3"/>
    <w:rsid w:val="00E50676"/>
    <w:rsid w:val="00E55D4C"/>
    <w:rsid w:val="00E619BC"/>
    <w:rsid w:val="00E67881"/>
    <w:rsid w:val="00E70F03"/>
    <w:rsid w:val="00E7292C"/>
    <w:rsid w:val="00E770BD"/>
    <w:rsid w:val="00E82AA1"/>
    <w:rsid w:val="00E83A94"/>
    <w:rsid w:val="00E9600A"/>
    <w:rsid w:val="00EC501B"/>
    <w:rsid w:val="00ED5470"/>
    <w:rsid w:val="00EE0CD6"/>
    <w:rsid w:val="00EE2214"/>
    <w:rsid w:val="00EE26D1"/>
    <w:rsid w:val="00EF2B35"/>
    <w:rsid w:val="00EF383B"/>
    <w:rsid w:val="00EF5956"/>
    <w:rsid w:val="00F128C9"/>
    <w:rsid w:val="00F17DAE"/>
    <w:rsid w:val="00F41E66"/>
    <w:rsid w:val="00F42249"/>
    <w:rsid w:val="00F446D9"/>
    <w:rsid w:val="00F46DDF"/>
    <w:rsid w:val="00F50080"/>
    <w:rsid w:val="00F5022D"/>
    <w:rsid w:val="00F5581F"/>
    <w:rsid w:val="00F6302F"/>
    <w:rsid w:val="00F72FA5"/>
    <w:rsid w:val="00F730D0"/>
    <w:rsid w:val="00F82C85"/>
    <w:rsid w:val="00F85D65"/>
    <w:rsid w:val="00F86C50"/>
    <w:rsid w:val="00F875E9"/>
    <w:rsid w:val="00F96E85"/>
    <w:rsid w:val="00FA473E"/>
    <w:rsid w:val="00FB3772"/>
    <w:rsid w:val="00FB3E2E"/>
    <w:rsid w:val="00FC2F38"/>
    <w:rsid w:val="00FD5BA0"/>
    <w:rsid w:val="00FE50A2"/>
    <w:rsid w:val="00FE70AC"/>
    <w:rsid w:val="00FF25BE"/>
    <w:rsid w:val="00FF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6949AD5-40B6-4DF9-87A4-22709BDE4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F66FD"/>
    <w:rPr>
      <w:rFonts w:ascii="Arial" w:hAnsi="Arial"/>
      <w:sz w:val="18"/>
      <w:szCs w:val="18"/>
    </w:rPr>
  </w:style>
  <w:style w:type="character" w:styleId="a4">
    <w:name w:val="annotation reference"/>
    <w:basedOn w:val="a0"/>
    <w:semiHidden/>
    <w:rsid w:val="00292755"/>
    <w:rPr>
      <w:sz w:val="18"/>
      <w:szCs w:val="18"/>
    </w:rPr>
  </w:style>
  <w:style w:type="paragraph" w:styleId="a5">
    <w:name w:val="annotation text"/>
    <w:basedOn w:val="a"/>
    <w:semiHidden/>
    <w:rsid w:val="00292755"/>
  </w:style>
  <w:style w:type="paragraph" w:styleId="a6">
    <w:name w:val="annotation subject"/>
    <w:basedOn w:val="a5"/>
    <w:next w:val="a5"/>
    <w:semiHidden/>
    <w:rsid w:val="00292755"/>
    <w:rPr>
      <w:b/>
      <w:bCs/>
    </w:rPr>
  </w:style>
  <w:style w:type="paragraph" w:styleId="a7">
    <w:name w:val="footer"/>
    <w:basedOn w:val="a"/>
    <w:rsid w:val="00115B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115B9D"/>
  </w:style>
  <w:style w:type="paragraph" w:styleId="a9">
    <w:name w:val="header"/>
    <w:basedOn w:val="a"/>
    <w:rsid w:val="00115B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Plain Text"/>
    <w:basedOn w:val="a"/>
    <w:rsid w:val="00654993"/>
    <w:rPr>
      <w:rFonts w:ascii="細明體" w:eastAsia="細明體" w:hAnsi="Courier New"/>
      <w:szCs w:val="20"/>
    </w:rPr>
  </w:style>
  <w:style w:type="paragraph" w:customStyle="1" w:styleId="ab">
    <w:name w:val="地址"/>
    <w:basedOn w:val="a"/>
    <w:rsid w:val="00C47A9E"/>
    <w:pPr>
      <w:autoSpaceDE w:val="0"/>
      <w:autoSpaceDN w:val="0"/>
      <w:adjustRightInd w:val="0"/>
      <w:spacing w:line="280" w:lineRule="exact"/>
      <w:jc w:val="both"/>
      <w:textAlignment w:val="baseline"/>
    </w:pPr>
    <w:rPr>
      <w:rFonts w:eastAsia="細明體"/>
      <w:kern w:val="0"/>
      <w:szCs w:val="20"/>
    </w:rPr>
  </w:style>
  <w:style w:type="paragraph" w:styleId="1">
    <w:name w:val="toc 1"/>
    <w:basedOn w:val="a"/>
    <w:next w:val="a"/>
    <w:autoRedefine/>
    <w:semiHidden/>
    <w:rsid w:val="00DB4314"/>
    <w:pPr>
      <w:tabs>
        <w:tab w:val="right" w:leader="dot" w:pos="9060"/>
      </w:tabs>
      <w:snapToGrid w:val="0"/>
    </w:pPr>
    <w:rPr>
      <w:rFonts w:ascii="華康粗圓體" w:eastAsia="華康粗圓體"/>
      <w:sz w:val="28"/>
      <w:szCs w:val="28"/>
    </w:rPr>
  </w:style>
  <w:style w:type="paragraph" w:styleId="3">
    <w:name w:val="Body Text Indent 3"/>
    <w:basedOn w:val="a"/>
    <w:rsid w:val="00A560CD"/>
    <w:pPr>
      <w:adjustRightInd w:val="0"/>
      <w:snapToGrid w:val="0"/>
      <w:spacing w:line="240" w:lineRule="exact"/>
      <w:ind w:left="934"/>
    </w:pPr>
    <w:rPr>
      <w:rFonts w:eastAsia="標楷體"/>
      <w:color w:val="000080"/>
    </w:rPr>
  </w:style>
  <w:style w:type="table" w:styleId="ac">
    <w:name w:val="Table Grid"/>
    <w:basedOn w:val="a1"/>
    <w:rsid w:val="006446D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rsid w:val="0027632B"/>
    <w:pPr>
      <w:spacing w:after="120" w:line="480" w:lineRule="auto"/>
    </w:pPr>
  </w:style>
  <w:style w:type="character" w:styleId="ad">
    <w:name w:val="Hyperlink"/>
    <w:basedOn w:val="a0"/>
    <w:uiPriority w:val="99"/>
    <w:unhideWhenUsed/>
    <w:rsid w:val="008943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2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yucheng@cyut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136</Words>
  <Characters>780</Characters>
  <Application>Microsoft Office Word</Application>
  <DocSecurity>0</DocSecurity>
  <Lines>6</Lines>
  <Paragraphs>1</Paragraphs>
  <ScaleCrop>false</ScaleCrop>
  <Company>user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國立台北科技大學秘書室   書函</dc:title>
  <dc:subject/>
  <dc:creator>user</dc:creator>
  <cp:keywords/>
  <dc:description/>
  <cp:lastModifiedBy>Windows 使用者</cp:lastModifiedBy>
  <cp:revision>7</cp:revision>
  <cp:lastPrinted>2018-03-27T01:41:00Z</cp:lastPrinted>
  <dcterms:created xsi:type="dcterms:W3CDTF">2019-03-05T03:13:00Z</dcterms:created>
  <dcterms:modified xsi:type="dcterms:W3CDTF">2020-04-07T01:30:00Z</dcterms:modified>
</cp:coreProperties>
</file>